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477" w:rsidRPr="001F311B" w:rsidRDefault="00930477" w:rsidP="009304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F311B">
        <w:rPr>
          <w:rFonts w:ascii="Times New Roman" w:hAnsi="Times New Roman" w:cs="Times New Roman"/>
          <w:b/>
          <w:sz w:val="24"/>
          <w:szCs w:val="24"/>
          <w:lang w:val="kk-KZ"/>
        </w:rPr>
        <w:t>Әл-Фараби атындағы Қазақ ұлттық университеті</w:t>
      </w:r>
    </w:p>
    <w:p w:rsidR="00930477" w:rsidRPr="001F311B" w:rsidRDefault="00930477" w:rsidP="009304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 w:eastAsia="ar-SA"/>
        </w:rPr>
      </w:pPr>
      <w:r w:rsidRPr="001F311B">
        <w:rPr>
          <w:rFonts w:ascii="Times New Roman" w:hAnsi="Times New Roman" w:cs="Times New Roman"/>
          <w:b/>
          <w:sz w:val="24"/>
          <w:szCs w:val="24"/>
          <w:lang w:val="kk-KZ" w:eastAsia="ar-SA"/>
        </w:rPr>
        <w:t xml:space="preserve">Филология және әлем тілдері факультеті   </w:t>
      </w:r>
    </w:p>
    <w:p w:rsidR="00930477" w:rsidRPr="001F311B" w:rsidRDefault="00930477" w:rsidP="00930477">
      <w:pPr>
        <w:jc w:val="center"/>
        <w:rPr>
          <w:rFonts w:ascii="Times New Roman" w:hAnsi="Times New Roman" w:cs="Times New Roman"/>
          <w:b/>
          <w:sz w:val="24"/>
          <w:szCs w:val="24"/>
          <w:lang w:val="kk-KZ" w:eastAsia="ar-SA"/>
        </w:rPr>
      </w:pPr>
      <w:r w:rsidRPr="001F311B">
        <w:rPr>
          <w:rFonts w:ascii="Times New Roman" w:hAnsi="Times New Roman" w:cs="Times New Roman"/>
          <w:b/>
          <w:sz w:val="24"/>
          <w:szCs w:val="24"/>
          <w:lang w:val="kk-KZ" w:eastAsia="ar-SA"/>
        </w:rPr>
        <w:t>Білім беру бағдарламасы</w:t>
      </w:r>
    </w:p>
    <w:p w:rsidR="00930477" w:rsidRPr="001F311B" w:rsidRDefault="00930477" w:rsidP="00930477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proofErr w:type="spellStart"/>
      <w:r w:rsidRPr="001F311B">
        <w:rPr>
          <w:rFonts w:ascii="Times New Roman" w:hAnsi="Times New Roman" w:cs="Times New Roman"/>
          <w:b/>
          <w:sz w:val="24"/>
          <w:szCs w:val="24"/>
          <w:lang w:val="kk-KZ"/>
        </w:rPr>
        <w:t>Силлабус</w:t>
      </w:r>
      <w:proofErr w:type="spellEnd"/>
    </w:p>
    <w:p w:rsidR="002F567E" w:rsidRPr="002F567E" w:rsidRDefault="00930477" w:rsidP="002F56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1F311B">
        <w:rPr>
          <w:b/>
          <w:sz w:val="24"/>
          <w:szCs w:val="24"/>
          <w:lang w:val="kk-KZ"/>
        </w:rPr>
        <w:t>(</w:t>
      </w:r>
      <w:proofErr w:type="spellStart"/>
      <w:r w:rsidR="002F567E" w:rsidRPr="00C51027">
        <w:rPr>
          <w:rFonts w:ascii="Times New Roman" w:hAnsi="Times New Roman" w:cs="Times New Roman"/>
          <w:sz w:val="24"/>
          <w:szCs w:val="24"/>
          <w:lang w:val="kk-KZ"/>
        </w:rPr>
        <w:t>NDKKPh</w:t>
      </w:r>
      <w:proofErr w:type="spellEnd"/>
      <w:r w:rsidR="002F567E" w:rsidRPr="00C51027">
        <w:rPr>
          <w:rFonts w:ascii="Times New Roman" w:hAnsi="Times New Roman" w:cs="Times New Roman"/>
          <w:sz w:val="24"/>
          <w:szCs w:val="24"/>
          <w:lang w:val="kk-KZ"/>
        </w:rPr>
        <w:t xml:space="preserve"> 7201</w:t>
      </w:r>
      <w:r w:rsidRPr="001F311B">
        <w:rPr>
          <w:b/>
          <w:sz w:val="24"/>
          <w:szCs w:val="24"/>
          <w:lang w:val="kk-KZ"/>
        </w:rPr>
        <w:t xml:space="preserve">) </w:t>
      </w:r>
      <w:r w:rsidR="002F567E" w:rsidRPr="0004723E">
        <w:rPr>
          <w:rFonts w:ascii="Times New Roman" w:hAnsi="Times New Roman" w:cs="Times New Roman"/>
          <w:b/>
          <w:sz w:val="24"/>
          <w:szCs w:val="24"/>
          <w:lang w:val="kk-KZ"/>
        </w:rPr>
        <w:t>ХХ ғасырдың екінші жартысы мен ХХІ ғасырдың басындағы қазақ филологиясындағы ғылыми басым бағыттар</w:t>
      </w:r>
    </w:p>
    <w:p w:rsidR="00930477" w:rsidRPr="001F311B" w:rsidRDefault="00930477" w:rsidP="002F567E">
      <w:pPr>
        <w:pStyle w:val="1"/>
        <w:jc w:val="center"/>
        <w:rPr>
          <w:b/>
          <w:sz w:val="24"/>
          <w:szCs w:val="24"/>
          <w:lang w:val="kk-KZ"/>
        </w:rPr>
      </w:pPr>
      <w:r w:rsidRPr="001F311B">
        <w:rPr>
          <w:b/>
          <w:sz w:val="24"/>
          <w:szCs w:val="24"/>
          <w:lang w:val="kk-KZ"/>
        </w:rPr>
        <w:t>Күзгі семестр 2019-2020 оқу жылы</w:t>
      </w:r>
    </w:p>
    <w:p w:rsidR="00930477" w:rsidRPr="001F311B" w:rsidRDefault="00930477" w:rsidP="009304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6"/>
        <w:tblW w:w="991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271"/>
        <w:gridCol w:w="284"/>
        <w:gridCol w:w="1984"/>
        <w:gridCol w:w="851"/>
        <w:gridCol w:w="776"/>
        <w:gridCol w:w="1066"/>
        <w:gridCol w:w="824"/>
        <w:gridCol w:w="314"/>
        <w:gridCol w:w="660"/>
        <w:gridCol w:w="614"/>
        <w:gridCol w:w="1274"/>
      </w:tblGrid>
      <w:tr w:rsidR="00930477" w:rsidRPr="001F311B" w:rsidTr="002F567E">
        <w:trPr>
          <w:trHeight w:val="265"/>
        </w:trPr>
        <w:tc>
          <w:tcPr>
            <w:tcW w:w="127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477" w:rsidRPr="001F311B" w:rsidRDefault="00930477" w:rsidP="00B42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F311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Пән </w:t>
            </w:r>
            <w:r w:rsidRPr="001F311B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  <w:r w:rsidRPr="001F311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ы </w:t>
            </w:r>
            <w:r w:rsidRPr="001F31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477" w:rsidRPr="001F311B" w:rsidRDefault="00930477" w:rsidP="00B42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F311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Пән атауы 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477" w:rsidRPr="001F311B" w:rsidRDefault="00930477" w:rsidP="00B42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11B">
              <w:rPr>
                <w:rFonts w:ascii="Times New Roman" w:hAnsi="Times New Roman" w:cs="Times New Roman"/>
                <w:b/>
                <w:sz w:val="24"/>
                <w:szCs w:val="24"/>
              </w:rPr>
              <w:t>СРС</w:t>
            </w:r>
          </w:p>
        </w:tc>
        <w:tc>
          <w:tcPr>
            <w:tcW w:w="26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477" w:rsidRPr="001F311B" w:rsidRDefault="00930477" w:rsidP="00B42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F311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Аптадағы сағат саны</w:t>
            </w:r>
          </w:p>
        </w:tc>
        <w:tc>
          <w:tcPr>
            <w:tcW w:w="97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477" w:rsidRPr="001F311B" w:rsidRDefault="00930477" w:rsidP="00B42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F311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кредит саны </w:t>
            </w:r>
          </w:p>
        </w:tc>
        <w:tc>
          <w:tcPr>
            <w:tcW w:w="188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477" w:rsidRPr="001F311B" w:rsidRDefault="00930477" w:rsidP="00B42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11B">
              <w:rPr>
                <w:rFonts w:ascii="Times New Roman" w:hAnsi="Times New Roman" w:cs="Times New Roman"/>
                <w:b/>
                <w:sz w:val="24"/>
                <w:szCs w:val="24"/>
              </w:rPr>
              <w:t>СРСП</w:t>
            </w:r>
          </w:p>
        </w:tc>
      </w:tr>
      <w:tr w:rsidR="00930477" w:rsidRPr="001F311B" w:rsidTr="002F567E">
        <w:trPr>
          <w:trHeight w:val="265"/>
        </w:trPr>
        <w:tc>
          <w:tcPr>
            <w:tcW w:w="127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0477" w:rsidRPr="001F311B" w:rsidRDefault="00930477" w:rsidP="00B426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0477" w:rsidRPr="001F311B" w:rsidRDefault="00930477" w:rsidP="00B426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0477" w:rsidRPr="001F311B" w:rsidRDefault="00930477" w:rsidP="00B426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477" w:rsidRPr="001F311B" w:rsidRDefault="00930477" w:rsidP="00B42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11B">
              <w:rPr>
                <w:rFonts w:ascii="Times New Roman" w:hAnsi="Times New Roman" w:cs="Times New Roman"/>
                <w:b/>
                <w:sz w:val="24"/>
                <w:szCs w:val="24"/>
              </w:rPr>
              <w:t>Лек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477" w:rsidRPr="001F311B" w:rsidRDefault="00930477" w:rsidP="00B42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F311B">
              <w:rPr>
                <w:rFonts w:ascii="Times New Roman" w:hAnsi="Times New Roman" w:cs="Times New Roman"/>
                <w:b/>
                <w:sz w:val="24"/>
                <w:szCs w:val="24"/>
              </w:rPr>
              <w:t>Практ</w:t>
            </w:r>
            <w:proofErr w:type="spellEnd"/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477" w:rsidRPr="001F311B" w:rsidRDefault="00930477" w:rsidP="00B42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F311B">
              <w:rPr>
                <w:rFonts w:ascii="Times New Roman" w:hAnsi="Times New Roman" w:cs="Times New Roman"/>
                <w:b/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974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0477" w:rsidRPr="001F311B" w:rsidRDefault="00930477" w:rsidP="00B426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8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0477" w:rsidRPr="001F311B" w:rsidRDefault="00930477" w:rsidP="00B426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0477" w:rsidRPr="001F311B" w:rsidTr="002F567E"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67E" w:rsidRPr="00C51027" w:rsidRDefault="002F567E" w:rsidP="002F5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C510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NDKKPh</w:t>
            </w:r>
            <w:proofErr w:type="spellEnd"/>
            <w:r w:rsidRPr="00C510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7201</w:t>
            </w:r>
          </w:p>
          <w:p w:rsidR="00930477" w:rsidRPr="001F311B" w:rsidRDefault="00930477" w:rsidP="00B42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67E" w:rsidRPr="0004723E" w:rsidRDefault="002F567E" w:rsidP="002F56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4723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ХХ ғасырдың екінші жартысы мен ХХІ ғасырдың басындағы қазақ филологиясындағы ғылыми басым бағыттар</w:t>
            </w:r>
          </w:p>
          <w:p w:rsidR="00930477" w:rsidRPr="001F311B" w:rsidRDefault="00930477" w:rsidP="00B42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477" w:rsidRPr="001F311B" w:rsidRDefault="00930477" w:rsidP="00B42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11B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477" w:rsidRPr="001F311B" w:rsidRDefault="00930477" w:rsidP="00B42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3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477" w:rsidRPr="001F311B" w:rsidRDefault="00930477" w:rsidP="00B42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31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F3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477" w:rsidRPr="001F311B" w:rsidRDefault="00930477" w:rsidP="00B42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1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477" w:rsidRPr="001F311B" w:rsidRDefault="00930477" w:rsidP="00B42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3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8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477" w:rsidRPr="001F311B" w:rsidRDefault="00930477" w:rsidP="00B42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1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30477" w:rsidRPr="001F311B" w:rsidTr="002F567E">
        <w:trPr>
          <w:trHeight w:val="214"/>
        </w:trPr>
        <w:tc>
          <w:tcPr>
            <w:tcW w:w="15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477" w:rsidRPr="001F311B" w:rsidRDefault="00930477" w:rsidP="00B42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11B">
              <w:rPr>
                <w:rFonts w:ascii="Times New Roman" w:hAnsi="Times New Roman" w:cs="Times New Roman"/>
                <w:b/>
                <w:sz w:val="24"/>
                <w:szCs w:val="24"/>
              </w:rPr>
              <w:t>Лектор</w:t>
            </w:r>
          </w:p>
        </w:tc>
        <w:tc>
          <w:tcPr>
            <w:tcW w:w="581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477" w:rsidRPr="001F311B" w:rsidRDefault="00930477" w:rsidP="00B426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1F31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Салқынбай</w:t>
            </w:r>
            <w:proofErr w:type="spellEnd"/>
            <w:r w:rsidRPr="001F31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А.Б. </w:t>
            </w:r>
          </w:p>
        </w:tc>
        <w:tc>
          <w:tcPr>
            <w:tcW w:w="127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477" w:rsidRPr="001F311B" w:rsidRDefault="00930477" w:rsidP="00B42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 w:rsidRPr="001F311B">
              <w:rPr>
                <w:rFonts w:ascii="Times New Roman" w:hAnsi="Times New Roman" w:cs="Times New Roman"/>
                <w:b/>
                <w:sz w:val="24"/>
                <w:szCs w:val="24"/>
              </w:rPr>
              <w:t>Офистік</w:t>
            </w:r>
            <w:proofErr w:type="spellEnd"/>
            <w:r w:rsidRPr="001F31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F311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сағат</w:t>
            </w:r>
          </w:p>
          <w:p w:rsidR="00930477" w:rsidRPr="001F311B" w:rsidRDefault="00930477" w:rsidP="00B42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477" w:rsidRPr="001F311B" w:rsidRDefault="00930477" w:rsidP="00B42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31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Кесте бойынша</w:t>
            </w:r>
          </w:p>
        </w:tc>
      </w:tr>
      <w:tr w:rsidR="00930477" w:rsidRPr="001F311B" w:rsidTr="002F567E">
        <w:tc>
          <w:tcPr>
            <w:tcW w:w="15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477" w:rsidRPr="001F311B" w:rsidRDefault="00930477" w:rsidP="00B42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F31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581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477" w:rsidRPr="001F311B" w:rsidRDefault="00930477" w:rsidP="00B426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3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asalkbek@gmail.com</w:t>
            </w:r>
          </w:p>
        </w:tc>
        <w:tc>
          <w:tcPr>
            <w:tcW w:w="1274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0477" w:rsidRPr="001F311B" w:rsidRDefault="00930477" w:rsidP="00B426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0477" w:rsidRPr="001F311B" w:rsidRDefault="00930477" w:rsidP="00B42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30477" w:rsidRPr="001F311B" w:rsidTr="002F567E">
        <w:tc>
          <w:tcPr>
            <w:tcW w:w="15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477" w:rsidRPr="001F311B" w:rsidRDefault="00930477" w:rsidP="00B42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1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Телефоны </w:t>
            </w:r>
          </w:p>
        </w:tc>
        <w:tc>
          <w:tcPr>
            <w:tcW w:w="581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477" w:rsidRPr="001F311B" w:rsidRDefault="00930477" w:rsidP="00B426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477" w:rsidRPr="001F311B" w:rsidRDefault="00930477" w:rsidP="00B42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477" w:rsidRPr="001F311B" w:rsidRDefault="00930477" w:rsidP="00B42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89"/>
        <w:gridCol w:w="8134"/>
      </w:tblGrid>
      <w:tr w:rsidR="00930477" w:rsidRPr="00854575" w:rsidTr="00B42627"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477" w:rsidRPr="001F311B" w:rsidRDefault="00930477" w:rsidP="00B42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31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Курстың </w:t>
            </w:r>
            <w:proofErr w:type="spellStart"/>
            <w:r w:rsidRPr="001F311B">
              <w:rPr>
                <w:rFonts w:ascii="Times New Roman" w:hAnsi="Times New Roman" w:cs="Times New Roman"/>
                <w:sz w:val="24"/>
                <w:szCs w:val="24"/>
              </w:rPr>
              <w:t>Академиялық</w:t>
            </w:r>
            <w:proofErr w:type="spellEnd"/>
            <w:r w:rsidRPr="001F311B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</w:t>
            </w:r>
            <w:proofErr w:type="spellStart"/>
            <w:r w:rsidRPr="001F31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</w:t>
            </w:r>
            <w:proofErr w:type="spellEnd"/>
            <w:r w:rsidRPr="001F31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</w:p>
        </w:tc>
        <w:tc>
          <w:tcPr>
            <w:tcW w:w="8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477" w:rsidRPr="001F311B" w:rsidRDefault="00930477" w:rsidP="00B42627">
            <w:pPr>
              <w:pStyle w:val="a3"/>
              <w:tabs>
                <w:tab w:val="left" w:pos="324"/>
              </w:tabs>
              <w:ind w:left="-36" w:firstLine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311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Пәннің мақсаты:</w:t>
            </w:r>
            <w:r w:rsidRPr="001F311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2F567E" w:rsidRPr="00C27A05">
              <w:rPr>
                <w:rFonts w:ascii="Times New Roman" w:hAnsi="Times New Roman"/>
                <w:sz w:val="24"/>
                <w:szCs w:val="24"/>
                <w:lang w:val="kk-KZ"/>
              </w:rPr>
              <w:t>ХХ ғасырдың екінші жартысы мен ХХІ ғасырдың басындағы қазақ тіл біліміндегі ғылыми басым бағыттарды анықтау, саралау, жүйелеу, қазіргі қазақ филологиясының негізгі даму жүйесін зерделеу.</w:t>
            </w:r>
          </w:p>
          <w:p w:rsidR="00930477" w:rsidRPr="001F311B" w:rsidRDefault="002F567E" w:rsidP="00B42627">
            <w:pPr>
              <w:pStyle w:val="a3"/>
              <w:tabs>
                <w:tab w:val="left" w:pos="324"/>
              </w:tabs>
              <w:ind w:left="-36" w:firstLine="0"/>
              <w:rPr>
                <w:rFonts w:ascii="Times New Roman" w:hAnsi="Times New Roman"/>
                <w:sz w:val="24"/>
                <w:szCs w:val="24"/>
                <w:lang w:val="kk-KZ"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 w:eastAsia="ar-SA"/>
              </w:rPr>
              <w:t>Пәнді оқу нәтижесінде докторант</w:t>
            </w:r>
            <w:r w:rsidR="00930477" w:rsidRPr="001F311B">
              <w:rPr>
                <w:rFonts w:ascii="Times New Roman" w:hAnsi="Times New Roman"/>
                <w:b/>
                <w:sz w:val="24"/>
                <w:szCs w:val="24"/>
                <w:lang w:val="kk-KZ" w:eastAsia="ar-SA"/>
              </w:rPr>
              <w:t xml:space="preserve"> мына мәселелерді меңгереді</w:t>
            </w:r>
            <w:r w:rsidR="00930477" w:rsidRPr="001F311B">
              <w:rPr>
                <w:rFonts w:ascii="Times New Roman" w:hAnsi="Times New Roman"/>
                <w:sz w:val="24"/>
                <w:szCs w:val="24"/>
                <w:lang w:val="kk-KZ" w:eastAsia="ar-SA"/>
              </w:rPr>
              <w:t xml:space="preserve">: </w:t>
            </w:r>
          </w:p>
          <w:p w:rsidR="00D014E8" w:rsidRDefault="002F567E" w:rsidP="00D014E8">
            <w:pPr>
              <w:suppressAutoHyphens/>
              <w:spacing w:after="0" w:line="240" w:lineRule="auto"/>
              <w:jc w:val="both"/>
              <w:rPr>
                <w:lang w:val="kk-KZ"/>
              </w:rPr>
            </w:pPr>
            <w:r w:rsidRPr="00D014E8">
              <w:rPr>
                <w:lang w:val="kk-KZ"/>
              </w:rPr>
              <w:t xml:space="preserve">докторант </w:t>
            </w:r>
            <w:proofErr w:type="spellStart"/>
            <w:r w:rsidRPr="00D014E8">
              <w:rPr>
                <w:lang w:val="kk-KZ"/>
              </w:rPr>
              <w:t>қaзaқ</w:t>
            </w:r>
            <w:proofErr w:type="spellEnd"/>
            <w:r w:rsidRPr="00D014E8">
              <w:rPr>
                <w:lang w:val="kk-KZ"/>
              </w:rPr>
              <w:t xml:space="preserve"> әдеби тілінің ғылыми-теориялық мәселелерінің бүгінгі </w:t>
            </w:r>
            <w:r w:rsidR="00D014E8">
              <w:rPr>
                <w:lang w:val="kk-KZ"/>
              </w:rPr>
              <w:t xml:space="preserve">даму үрдісін түбегейлі талдауы; </w:t>
            </w:r>
          </w:p>
          <w:p w:rsidR="00D014E8" w:rsidRDefault="002F567E" w:rsidP="00D014E8">
            <w:pPr>
              <w:suppressAutoHyphens/>
              <w:spacing w:after="0" w:line="240" w:lineRule="auto"/>
              <w:jc w:val="both"/>
              <w:rPr>
                <w:lang w:val="kk-KZ"/>
              </w:rPr>
            </w:pPr>
            <w:r w:rsidRPr="00D014E8">
              <w:rPr>
                <w:lang w:val="kk-KZ"/>
              </w:rPr>
              <w:t>ғылыми бағыттарды, тіл дамуы мен оның бағыттарының қалыптасуындағы тіл саясаты</w:t>
            </w:r>
            <w:r w:rsidR="00D014E8">
              <w:rPr>
                <w:lang w:val="kk-KZ"/>
              </w:rPr>
              <w:t xml:space="preserve">ның рөлі мен маңызын айқындауы; </w:t>
            </w:r>
          </w:p>
          <w:p w:rsidR="00D014E8" w:rsidRDefault="002F567E" w:rsidP="00D014E8">
            <w:pPr>
              <w:suppressAutoHyphens/>
              <w:spacing w:after="0" w:line="240" w:lineRule="auto"/>
              <w:jc w:val="both"/>
              <w:rPr>
                <w:lang w:val="kk-KZ"/>
              </w:rPr>
            </w:pPr>
            <w:r w:rsidRPr="00D014E8">
              <w:rPr>
                <w:lang w:val="kk-KZ"/>
              </w:rPr>
              <w:t>ХХ ғасырдың екінші жартысы мен ХХІ ғасырдың басындағы құрылымдық тіл білімі салаларының дамуын саралай алуы</w:t>
            </w:r>
            <w:r w:rsidR="00D014E8">
              <w:rPr>
                <w:lang w:val="kk-KZ"/>
              </w:rPr>
              <w:t xml:space="preserve">; </w:t>
            </w:r>
          </w:p>
          <w:p w:rsidR="00930477" w:rsidRPr="00D014E8" w:rsidRDefault="002F567E" w:rsidP="00D014E8">
            <w:pPr>
              <w:suppressAutoHyphens/>
              <w:spacing w:after="0" w:line="240" w:lineRule="auto"/>
              <w:jc w:val="both"/>
              <w:rPr>
                <w:lang w:val="kk-KZ"/>
              </w:rPr>
            </w:pPr>
            <w:proofErr w:type="spellStart"/>
            <w:r w:rsidRPr="00D014E8">
              <w:rPr>
                <w:lang w:val="kk-KZ"/>
              </w:rPr>
              <w:t>когнитивті</w:t>
            </w:r>
            <w:proofErr w:type="spellEnd"/>
            <w:r w:rsidRPr="00D014E8">
              <w:rPr>
                <w:lang w:val="kk-KZ"/>
              </w:rPr>
              <w:t xml:space="preserve"> тіл білімінің қалыптасуы мен қазіргі дамуын, </w:t>
            </w:r>
            <w:proofErr w:type="spellStart"/>
            <w:r w:rsidRPr="00D014E8">
              <w:rPr>
                <w:lang w:val="kk-KZ"/>
              </w:rPr>
              <w:t>концептология</w:t>
            </w:r>
            <w:proofErr w:type="spellEnd"/>
            <w:r w:rsidRPr="00D014E8">
              <w:rPr>
                <w:lang w:val="kk-KZ"/>
              </w:rPr>
              <w:t xml:space="preserve"> саласының қазіргі дамуын зерделей алуы қажет. </w:t>
            </w:r>
          </w:p>
        </w:tc>
      </w:tr>
    </w:tbl>
    <w:tbl>
      <w:tblPr>
        <w:tblStyle w:val="a6"/>
        <w:tblW w:w="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547"/>
        <w:gridCol w:w="7371"/>
      </w:tblGrid>
      <w:tr w:rsidR="00930477" w:rsidRPr="00854575" w:rsidTr="00B42627"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477" w:rsidRPr="001F311B" w:rsidRDefault="00930477" w:rsidP="00B42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F311B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Пререквизиты</w:t>
            </w:r>
            <w:proofErr w:type="spellEnd"/>
            <w:r w:rsidRPr="001F311B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 и </w:t>
            </w:r>
            <w:proofErr w:type="spellStart"/>
            <w:r w:rsidRPr="001F311B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постреквизиты</w:t>
            </w:r>
            <w:proofErr w:type="spellEnd"/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4E8" w:rsidRPr="00D014E8" w:rsidRDefault="00D014E8" w:rsidP="00D014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D014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Пререквизиттері</w:t>
            </w:r>
            <w:proofErr w:type="spellEnd"/>
            <w:r w:rsidRPr="00D014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: қазақ әдеби тілі, </w:t>
            </w:r>
            <w:proofErr w:type="spellStart"/>
            <w:r w:rsidRPr="00D014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лингвомәдениеттану</w:t>
            </w:r>
            <w:proofErr w:type="spellEnd"/>
            <w:r w:rsidRPr="00D014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функционалды грамматика.</w:t>
            </w:r>
          </w:p>
          <w:p w:rsidR="00930477" w:rsidRPr="00D014E8" w:rsidRDefault="00D014E8" w:rsidP="00D014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Постреквизиттері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 Қ</w:t>
            </w:r>
            <w:r w:rsidRPr="00D014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азақ тілінің өміршеңдігі</w:t>
            </w:r>
          </w:p>
        </w:tc>
      </w:tr>
      <w:tr w:rsidR="00930477" w:rsidRPr="00854575" w:rsidTr="00B42627"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477" w:rsidRPr="001F311B" w:rsidRDefault="00930477" w:rsidP="00B42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311B">
              <w:rPr>
                <w:rStyle w:val="shorttext"/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Әдебиеттер мен ресурстар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4E8" w:rsidRPr="00D014E8" w:rsidRDefault="00D014E8" w:rsidP="00D014E8">
            <w:pPr>
              <w:pStyle w:val="a5"/>
              <w:numPr>
                <w:ilvl w:val="0"/>
                <w:numId w:val="10"/>
              </w:numPr>
              <w:tabs>
                <w:tab w:val="left" w:pos="426"/>
                <w:tab w:val="left" w:pos="601"/>
              </w:tabs>
              <w:spacing w:after="0" w:line="240" w:lineRule="auto"/>
              <w:ind w:left="34" w:firstLine="28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14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Аманжолов С.А. Қазақ тілі теориясының негіздері. –Алматы, 2002. </w:t>
            </w:r>
          </w:p>
          <w:p w:rsidR="00D014E8" w:rsidRPr="00D014E8" w:rsidRDefault="00D014E8" w:rsidP="00D014E8">
            <w:pPr>
              <w:pStyle w:val="a5"/>
              <w:numPr>
                <w:ilvl w:val="0"/>
                <w:numId w:val="10"/>
              </w:numPr>
              <w:tabs>
                <w:tab w:val="left" w:pos="601"/>
                <w:tab w:val="left" w:pos="993"/>
                <w:tab w:val="left" w:pos="1083"/>
              </w:tabs>
              <w:spacing w:after="0" w:line="240" w:lineRule="auto"/>
              <w:ind w:left="34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14E8">
              <w:rPr>
                <w:rFonts w:ascii="Times New Roman" w:hAnsi="Times New Roman" w:cs="Times New Roman"/>
                <w:sz w:val="24"/>
                <w:szCs w:val="24"/>
              </w:rPr>
              <w:t>Аханов</w:t>
            </w:r>
            <w:proofErr w:type="spellEnd"/>
            <w:r w:rsidRPr="00D014E8">
              <w:rPr>
                <w:rFonts w:ascii="Times New Roman" w:hAnsi="Times New Roman" w:cs="Times New Roman"/>
                <w:sz w:val="24"/>
                <w:szCs w:val="24"/>
              </w:rPr>
              <w:t xml:space="preserve"> К. Грамматика </w:t>
            </w:r>
            <w:proofErr w:type="spellStart"/>
            <w:r w:rsidRPr="00D014E8">
              <w:rPr>
                <w:rFonts w:ascii="Times New Roman" w:hAnsi="Times New Roman" w:cs="Times New Roman"/>
                <w:sz w:val="24"/>
                <w:szCs w:val="24"/>
              </w:rPr>
              <w:t>теориясының</w:t>
            </w:r>
            <w:proofErr w:type="spellEnd"/>
            <w:r w:rsidRPr="00D014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14E8">
              <w:rPr>
                <w:rFonts w:ascii="Times New Roman" w:hAnsi="Times New Roman" w:cs="Times New Roman"/>
                <w:sz w:val="24"/>
                <w:szCs w:val="24"/>
              </w:rPr>
              <w:t>негіздері</w:t>
            </w:r>
            <w:proofErr w:type="spellEnd"/>
            <w:r w:rsidRPr="00D014E8">
              <w:rPr>
                <w:rFonts w:ascii="Times New Roman" w:hAnsi="Times New Roman" w:cs="Times New Roman"/>
                <w:sz w:val="24"/>
                <w:szCs w:val="24"/>
              </w:rPr>
              <w:t xml:space="preserve">. - Алматы: </w:t>
            </w:r>
            <w:proofErr w:type="spellStart"/>
            <w:r w:rsidRPr="00D014E8">
              <w:rPr>
                <w:rFonts w:ascii="Times New Roman" w:hAnsi="Times New Roman" w:cs="Times New Roman"/>
                <w:sz w:val="24"/>
                <w:szCs w:val="24"/>
              </w:rPr>
              <w:t>Санат</w:t>
            </w:r>
            <w:proofErr w:type="spellEnd"/>
            <w:r w:rsidRPr="00D014E8">
              <w:rPr>
                <w:rFonts w:ascii="Times New Roman" w:hAnsi="Times New Roman" w:cs="Times New Roman"/>
                <w:sz w:val="24"/>
                <w:szCs w:val="24"/>
              </w:rPr>
              <w:t>, 1996. - 183 б.</w:t>
            </w:r>
          </w:p>
          <w:p w:rsidR="00D014E8" w:rsidRPr="00D014E8" w:rsidRDefault="00D014E8" w:rsidP="00D014E8">
            <w:pPr>
              <w:pStyle w:val="a5"/>
              <w:numPr>
                <w:ilvl w:val="0"/>
                <w:numId w:val="10"/>
              </w:numPr>
              <w:tabs>
                <w:tab w:val="left" w:pos="601"/>
                <w:tab w:val="left" w:pos="993"/>
                <w:tab w:val="left" w:pos="1083"/>
              </w:tabs>
              <w:spacing w:after="0" w:line="240" w:lineRule="auto"/>
              <w:ind w:left="34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14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Салқынбай</w:t>
            </w:r>
            <w:proofErr w:type="spellEnd"/>
            <w:r w:rsidRPr="00D014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А.Б. Қазақ тіл білімінің тарихы. </w:t>
            </w:r>
            <w:proofErr w:type="spellStart"/>
            <w:r w:rsidRPr="00D014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Адлматы</w:t>
            </w:r>
            <w:proofErr w:type="spellEnd"/>
            <w:r w:rsidRPr="00D014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2016</w:t>
            </w:r>
          </w:p>
          <w:p w:rsidR="00D014E8" w:rsidRPr="00D014E8" w:rsidRDefault="00D014E8" w:rsidP="00D014E8">
            <w:pPr>
              <w:pStyle w:val="a5"/>
              <w:numPr>
                <w:ilvl w:val="0"/>
                <w:numId w:val="10"/>
              </w:numPr>
              <w:tabs>
                <w:tab w:val="left" w:pos="601"/>
                <w:tab w:val="left" w:pos="993"/>
              </w:tabs>
              <w:suppressAutoHyphens/>
              <w:spacing w:after="0" w:line="240" w:lineRule="auto"/>
              <w:ind w:left="34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4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Қазақ тілі тарихи лексикологиясының мәселелері.  </w:t>
            </w:r>
            <w:r w:rsidRPr="00D014E8">
              <w:rPr>
                <w:rFonts w:ascii="Times New Roman" w:hAnsi="Times New Roman" w:cs="Times New Roman"/>
                <w:sz w:val="24"/>
                <w:szCs w:val="24"/>
              </w:rPr>
              <w:t xml:space="preserve">– Алматы, 1988.  </w:t>
            </w:r>
          </w:p>
          <w:p w:rsidR="00D014E8" w:rsidRPr="00D014E8" w:rsidRDefault="00D014E8" w:rsidP="00D014E8">
            <w:pPr>
              <w:pStyle w:val="a5"/>
              <w:numPr>
                <w:ilvl w:val="0"/>
                <w:numId w:val="10"/>
              </w:numPr>
              <w:tabs>
                <w:tab w:val="left" w:pos="601"/>
                <w:tab w:val="left" w:pos="993"/>
              </w:tabs>
              <w:suppressAutoHyphens/>
              <w:spacing w:after="0" w:line="240" w:lineRule="auto"/>
              <w:ind w:left="34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14E8">
              <w:rPr>
                <w:rFonts w:ascii="Times New Roman" w:hAnsi="Times New Roman" w:cs="Times New Roman"/>
                <w:sz w:val="24"/>
                <w:szCs w:val="24"/>
              </w:rPr>
              <w:t>Сыздықова</w:t>
            </w:r>
            <w:proofErr w:type="spellEnd"/>
            <w:r w:rsidRPr="00D014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14E8">
              <w:rPr>
                <w:rFonts w:ascii="Times New Roman" w:hAnsi="Times New Roman" w:cs="Times New Roman"/>
                <w:sz w:val="24"/>
                <w:szCs w:val="24"/>
              </w:rPr>
              <w:t>Р.Қазақ</w:t>
            </w:r>
            <w:proofErr w:type="spellEnd"/>
            <w:r w:rsidRPr="00D014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14E8">
              <w:rPr>
                <w:rFonts w:ascii="Times New Roman" w:hAnsi="Times New Roman" w:cs="Times New Roman"/>
                <w:sz w:val="24"/>
                <w:szCs w:val="24"/>
              </w:rPr>
              <w:t>әдеби</w:t>
            </w:r>
            <w:proofErr w:type="spellEnd"/>
            <w:r w:rsidRPr="00D014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14E8">
              <w:rPr>
                <w:rFonts w:ascii="Times New Roman" w:hAnsi="Times New Roman" w:cs="Times New Roman"/>
                <w:sz w:val="24"/>
                <w:szCs w:val="24"/>
              </w:rPr>
              <w:t>тілінің</w:t>
            </w:r>
            <w:proofErr w:type="spellEnd"/>
            <w:r w:rsidRPr="00D014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14E8">
              <w:rPr>
                <w:rFonts w:ascii="Times New Roman" w:hAnsi="Times New Roman" w:cs="Times New Roman"/>
                <w:sz w:val="24"/>
                <w:szCs w:val="24"/>
              </w:rPr>
              <w:t>тарихы</w:t>
            </w:r>
            <w:proofErr w:type="spellEnd"/>
            <w:r w:rsidRPr="00D014E8">
              <w:rPr>
                <w:rFonts w:ascii="Times New Roman" w:hAnsi="Times New Roman" w:cs="Times New Roman"/>
                <w:sz w:val="24"/>
                <w:szCs w:val="24"/>
              </w:rPr>
              <w:t>. –Алматы, 1993.</w:t>
            </w:r>
          </w:p>
          <w:p w:rsidR="00D014E8" w:rsidRPr="00D014E8" w:rsidRDefault="00D014E8" w:rsidP="00D014E8">
            <w:pPr>
              <w:pStyle w:val="a5"/>
              <w:numPr>
                <w:ilvl w:val="0"/>
                <w:numId w:val="10"/>
              </w:numPr>
              <w:tabs>
                <w:tab w:val="left" w:pos="601"/>
                <w:tab w:val="left" w:pos="993"/>
              </w:tabs>
              <w:suppressAutoHyphens/>
              <w:spacing w:after="0" w:line="240" w:lineRule="auto"/>
              <w:ind w:left="34" w:firstLine="28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14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Сыздықова Р. Сөздер сөйлейді. –  Алматы, 1980.</w:t>
            </w:r>
          </w:p>
          <w:p w:rsidR="00D014E8" w:rsidRPr="00D014E8" w:rsidRDefault="00D014E8" w:rsidP="00D014E8">
            <w:pPr>
              <w:pStyle w:val="a5"/>
              <w:numPr>
                <w:ilvl w:val="0"/>
                <w:numId w:val="10"/>
              </w:numPr>
              <w:tabs>
                <w:tab w:val="left" w:pos="601"/>
                <w:tab w:val="left" w:pos="993"/>
                <w:tab w:val="left" w:pos="1083"/>
              </w:tabs>
              <w:spacing w:after="0" w:line="240" w:lineRule="auto"/>
              <w:ind w:left="34" w:firstLine="28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14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Қасым Б. Қазақ тіліндегі күрделі сөздер: уәждеме және аталым. Алматы, 2001. - 118-147 бб.</w:t>
            </w:r>
          </w:p>
          <w:p w:rsidR="00D014E8" w:rsidRPr="00D014E8" w:rsidRDefault="00D014E8" w:rsidP="00D014E8">
            <w:pPr>
              <w:pStyle w:val="a5"/>
              <w:numPr>
                <w:ilvl w:val="0"/>
                <w:numId w:val="10"/>
              </w:numPr>
              <w:tabs>
                <w:tab w:val="left" w:pos="601"/>
                <w:tab w:val="left" w:pos="993"/>
                <w:tab w:val="left" w:pos="1083"/>
              </w:tabs>
              <w:spacing w:after="0" w:line="240" w:lineRule="auto"/>
              <w:ind w:left="34" w:firstLine="28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D014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Салқынбай</w:t>
            </w:r>
            <w:proofErr w:type="spellEnd"/>
            <w:r w:rsidRPr="00D014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А.Б. Тарихи сөзжасам (Семантикалық аспект): Монография. – Алматы: Қазақ Университеті, 1999. - 84-189 бб.</w:t>
            </w:r>
          </w:p>
          <w:p w:rsidR="00D014E8" w:rsidRPr="00D014E8" w:rsidRDefault="00D014E8" w:rsidP="00D014E8">
            <w:pPr>
              <w:pStyle w:val="a5"/>
              <w:numPr>
                <w:ilvl w:val="0"/>
                <w:numId w:val="10"/>
              </w:numPr>
              <w:tabs>
                <w:tab w:val="left" w:pos="601"/>
                <w:tab w:val="left" w:pos="993"/>
                <w:tab w:val="left" w:pos="1083"/>
              </w:tabs>
              <w:spacing w:after="0" w:line="240" w:lineRule="auto"/>
              <w:ind w:left="34" w:firstLine="28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14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Исаев С. Қазақтың мерзімді баспасөз тілінің дамуы. –Алматы: Қазақстан, 1983. – 40 б.</w:t>
            </w:r>
          </w:p>
          <w:p w:rsidR="00D014E8" w:rsidRPr="00D014E8" w:rsidRDefault="00D014E8" w:rsidP="00D014E8">
            <w:pPr>
              <w:pStyle w:val="a5"/>
              <w:numPr>
                <w:ilvl w:val="0"/>
                <w:numId w:val="10"/>
              </w:numPr>
              <w:tabs>
                <w:tab w:val="left" w:pos="601"/>
                <w:tab w:val="left" w:pos="993"/>
                <w:tab w:val="left" w:pos="1083"/>
              </w:tabs>
              <w:spacing w:after="0" w:line="240" w:lineRule="auto"/>
              <w:ind w:left="34" w:firstLine="28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D014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Салқынбай</w:t>
            </w:r>
            <w:proofErr w:type="spellEnd"/>
            <w:r w:rsidRPr="00D014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А.Б., Абакан Е. Лингвистикалық түсіндірме сөздігі. – Алматы, 1998. - 191-192 бб.</w:t>
            </w:r>
          </w:p>
          <w:p w:rsidR="00930477" w:rsidRPr="00D014E8" w:rsidRDefault="00D014E8" w:rsidP="00D014E8">
            <w:pPr>
              <w:pStyle w:val="a5"/>
              <w:numPr>
                <w:ilvl w:val="0"/>
                <w:numId w:val="10"/>
              </w:numPr>
              <w:tabs>
                <w:tab w:val="left" w:pos="601"/>
                <w:tab w:val="left" w:pos="993"/>
              </w:tabs>
              <w:suppressAutoHyphens/>
              <w:spacing w:after="0" w:line="240" w:lineRule="auto"/>
              <w:ind w:left="34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14E8">
              <w:rPr>
                <w:rFonts w:ascii="Times New Roman" w:hAnsi="Times New Roman" w:cs="Times New Roman"/>
                <w:sz w:val="24"/>
                <w:szCs w:val="24"/>
              </w:rPr>
              <w:t>Қазақ</w:t>
            </w:r>
            <w:proofErr w:type="spellEnd"/>
            <w:r w:rsidRPr="00D014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14E8">
              <w:rPr>
                <w:rFonts w:ascii="Times New Roman" w:hAnsi="Times New Roman" w:cs="Times New Roman"/>
                <w:sz w:val="24"/>
                <w:szCs w:val="24"/>
              </w:rPr>
              <w:t>тілінің</w:t>
            </w:r>
            <w:proofErr w:type="spellEnd"/>
            <w:r w:rsidRPr="00D014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14E8">
              <w:rPr>
                <w:rFonts w:ascii="Times New Roman" w:hAnsi="Times New Roman" w:cs="Times New Roman"/>
                <w:sz w:val="24"/>
                <w:szCs w:val="24"/>
              </w:rPr>
              <w:t>грамматикасы</w:t>
            </w:r>
            <w:proofErr w:type="spellEnd"/>
            <w:r w:rsidRPr="00D014E8">
              <w:rPr>
                <w:rFonts w:ascii="Times New Roman" w:hAnsi="Times New Roman" w:cs="Times New Roman"/>
                <w:sz w:val="24"/>
                <w:szCs w:val="24"/>
              </w:rPr>
              <w:t xml:space="preserve">. – Астана, 2002. </w:t>
            </w:r>
          </w:p>
        </w:tc>
      </w:tr>
    </w:tbl>
    <w:tbl>
      <w:tblPr>
        <w:tblW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47"/>
        <w:gridCol w:w="7371"/>
      </w:tblGrid>
      <w:tr w:rsidR="00930477" w:rsidRPr="001F311B" w:rsidTr="00B42627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477" w:rsidRPr="001F311B" w:rsidRDefault="00930477" w:rsidP="00B426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31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477" w:rsidRPr="001F311B" w:rsidRDefault="00930477" w:rsidP="00B426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1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Правила академического поведения: </w:t>
            </w:r>
          </w:p>
          <w:p w:rsidR="00930477" w:rsidRPr="001F311B" w:rsidRDefault="00930477" w:rsidP="00B42627">
            <w:pPr>
              <w:pStyle w:val="a5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11B">
              <w:rPr>
                <w:rFonts w:ascii="Times New Roman" w:hAnsi="Times New Roman" w:cs="Times New Roman"/>
                <w:sz w:val="24"/>
                <w:szCs w:val="24"/>
              </w:rPr>
              <w:t>К каждому аудиторному занятию (семинарские) вы должны подготовиться заранее, согласно графику, приведенному ниже. Подготовка задания должна быть завершена до аудиторного занятия, на котором обсуждается тема.</w:t>
            </w:r>
          </w:p>
          <w:p w:rsidR="00930477" w:rsidRPr="001F311B" w:rsidRDefault="00930477" w:rsidP="00B42627">
            <w:pPr>
              <w:pStyle w:val="a5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</w:pPr>
            <w:r w:rsidRPr="001F311B"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  <w:t>СРС сданное на неделю позже будет принято, но оценка снижена на 50%</w:t>
            </w:r>
          </w:p>
          <w:p w:rsidR="00930477" w:rsidRPr="001F311B" w:rsidRDefault="00930477" w:rsidP="00B42627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11B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Академические ценности:</w:t>
            </w:r>
          </w:p>
          <w:p w:rsidR="00930477" w:rsidRPr="001F311B" w:rsidRDefault="00930477" w:rsidP="00B42627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311B">
              <w:rPr>
                <w:rFonts w:ascii="Times New Roman" w:hAnsi="Times New Roman" w:cs="Times New Roman"/>
                <w:bCs/>
                <w:sz w:val="24"/>
                <w:szCs w:val="24"/>
              </w:rPr>
              <w:t>Семинарские занятия, СРС должна носит самостоятельный, творческий характер</w:t>
            </w:r>
          </w:p>
          <w:p w:rsidR="00930477" w:rsidRPr="001F311B" w:rsidRDefault="00930477" w:rsidP="00B42627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11B">
              <w:rPr>
                <w:rFonts w:ascii="Times New Roman" w:hAnsi="Times New Roman" w:cs="Times New Roman"/>
                <w:sz w:val="24"/>
                <w:szCs w:val="24"/>
              </w:rPr>
              <w:t>Недопустимы плагиата, подлога, использования шпаргалок, списывания на всех этапах контроля знаний</w:t>
            </w:r>
          </w:p>
          <w:p w:rsidR="00930477" w:rsidRPr="001F311B" w:rsidRDefault="00930477" w:rsidP="00B42627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311B">
              <w:rPr>
                <w:rFonts w:ascii="Times New Roman" w:hAnsi="Times New Roman" w:cs="Times New Roman"/>
                <w:sz w:val="24"/>
                <w:szCs w:val="24"/>
              </w:rPr>
              <w:t>Студенты с ограниченными возможностями могут получать консультационную помощь по Э- адресу</w:t>
            </w:r>
            <w:r w:rsidRPr="001F311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930477" w:rsidRPr="001F311B" w:rsidTr="00B42627">
        <w:trPr>
          <w:trHeight w:val="754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477" w:rsidRPr="001F311B" w:rsidRDefault="00930477" w:rsidP="00B426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311B">
              <w:rPr>
                <w:rFonts w:ascii="Times New Roman" w:hAnsi="Times New Roman" w:cs="Times New Roman"/>
                <w:sz w:val="24"/>
                <w:szCs w:val="24"/>
              </w:rPr>
              <w:t>Политика оценивания и аттестации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477" w:rsidRPr="001F311B" w:rsidRDefault="00930477" w:rsidP="00B426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311B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Критериальное</w:t>
            </w:r>
            <w:proofErr w:type="spellEnd"/>
            <w:r w:rsidRPr="001F31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оценивание:</w:t>
            </w:r>
            <w:r w:rsidRPr="001F311B"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оценивание результатов обучения в соотнесенности с дескрипторами (проверка </w:t>
            </w:r>
            <w:proofErr w:type="spellStart"/>
            <w:r w:rsidRPr="001F311B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1F311B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компетенций на рубежном контроле и экзаменах).</w:t>
            </w:r>
          </w:p>
          <w:p w:rsidR="00930477" w:rsidRPr="001F311B" w:rsidRDefault="00930477" w:rsidP="00B4262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F311B">
              <w:rPr>
                <w:rFonts w:ascii="Times New Roman" w:hAnsi="Times New Roman" w:cs="Times New Roman"/>
                <w:b/>
                <w:sz w:val="24"/>
                <w:szCs w:val="24"/>
              </w:rPr>
              <w:t>Суммативное</w:t>
            </w:r>
            <w:proofErr w:type="spellEnd"/>
            <w:r w:rsidRPr="001F31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оценивание:</w:t>
            </w:r>
            <w:r w:rsidRPr="001F311B"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оценивание присутствия и активности работы в аудитории; оценивание выполненного задания.</w:t>
            </w:r>
          </w:p>
        </w:tc>
      </w:tr>
    </w:tbl>
    <w:p w:rsidR="00930477" w:rsidRPr="001F311B" w:rsidRDefault="00930477" w:rsidP="009304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ОҚУ КУРС МАЗМҰНЫНЫҢ ЖҮЗЕГЕ АСУЫ ЖӨНІНДЕГІ  КАЛЕНДАР  </w:t>
      </w:r>
    </w:p>
    <w:tbl>
      <w:tblPr>
        <w:tblStyle w:val="a6"/>
        <w:tblW w:w="10201" w:type="dxa"/>
        <w:jc w:val="center"/>
        <w:tblInd w:w="0" w:type="dxa"/>
        <w:tblLayout w:type="fixed"/>
        <w:tblLook w:val="01E0" w:firstRow="1" w:lastRow="1" w:firstColumn="1" w:lastColumn="1" w:noHBand="0" w:noVBand="0"/>
      </w:tblPr>
      <w:tblGrid>
        <w:gridCol w:w="846"/>
        <w:gridCol w:w="6520"/>
        <w:gridCol w:w="851"/>
        <w:gridCol w:w="1984"/>
      </w:tblGrid>
      <w:tr w:rsidR="00930477" w:rsidRPr="001F311B" w:rsidTr="00D014E8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477" w:rsidRPr="001F311B" w:rsidRDefault="00930477" w:rsidP="00B42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31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Апта, күні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477" w:rsidRPr="001F311B" w:rsidRDefault="00930477" w:rsidP="00B42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31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Тақырып атауы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477" w:rsidRPr="001F311B" w:rsidRDefault="00930477" w:rsidP="00B42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31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Сағат саны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477" w:rsidRPr="001F311B" w:rsidRDefault="00930477" w:rsidP="00B42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311B">
              <w:rPr>
                <w:rFonts w:ascii="Times New Roman" w:hAnsi="Times New Roman" w:cs="Times New Roman"/>
                <w:sz w:val="24"/>
                <w:szCs w:val="24"/>
              </w:rPr>
              <w:t>Максимал</w:t>
            </w:r>
            <w:proofErr w:type="spellEnd"/>
            <w:r w:rsidRPr="001F311B">
              <w:rPr>
                <w:rFonts w:ascii="Times New Roman" w:hAnsi="Times New Roman" w:cs="Times New Roman"/>
                <w:sz w:val="24"/>
                <w:szCs w:val="24"/>
              </w:rPr>
              <w:t xml:space="preserve"> балл </w:t>
            </w:r>
          </w:p>
        </w:tc>
      </w:tr>
      <w:tr w:rsidR="00D014E8" w:rsidRPr="00D014E8" w:rsidTr="00D014E8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4E8" w:rsidRPr="001F311B" w:rsidRDefault="00D014E8" w:rsidP="00D0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31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4E8" w:rsidRPr="00CF7E96" w:rsidRDefault="00D014E8" w:rsidP="00D01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F7E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дәріс.  «ХХ ғасырдың екінші жартысы мен ХХІ ғасырдың басындағы қазақ филологиясындағы ғылыми басым бағыттар» пәні, мақсаты, міндеті, ерекшелігі  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4E8" w:rsidRPr="00D014E8" w:rsidRDefault="00D014E8" w:rsidP="00D014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4E8" w:rsidRPr="00D014E8" w:rsidRDefault="00D014E8" w:rsidP="00D0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014E8" w:rsidRPr="00854575" w:rsidTr="00D014E8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4E8" w:rsidRPr="001F311B" w:rsidRDefault="00D014E8" w:rsidP="00D0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31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4E8" w:rsidRPr="00CF7E96" w:rsidRDefault="00D014E8" w:rsidP="00D014E8">
            <w:pPr>
              <w:spacing w:after="0" w:line="240" w:lineRule="auto"/>
              <w:ind w:firstLine="75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F7E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 практикалық сабақ.  Аталған кезеңдегі ғылыми бағыттарға жалпы шолу  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4E8" w:rsidRPr="001F311B" w:rsidRDefault="00D014E8" w:rsidP="00D014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4E8" w:rsidRPr="001F311B" w:rsidRDefault="00D014E8" w:rsidP="00D0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014E8" w:rsidRPr="00854575" w:rsidTr="00D014E8">
        <w:trPr>
          <w:trHeight w:val="159"/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4E8" w:rsidRPr="001F311B" w:rsidRDefault="00D014E8" w:rsidP="00D0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31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4E8" w:rsidRPr="00CF7E96" w:rsidRDefault="00D014E8" w:rsidP="00D014E8">
            <w:pPr>
              <w:spacing w:after="0" w:line="240" w:lineRule="auto"/>
              <w:ind w:firstLine="7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F7E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 дәріс. ХХ ғасырдағы саяси жағдай мен Ел тәуелсіздігін алуы. Тіл және саясат  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4E8" w:rsidRPr="00854575" w:rsidRDefault="00D014E8" w:rsidP="00D014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4E8" w:rsidRPr="00854575" w:rsidRDefault="00D014E8" w:rsidP="00D0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014E8" w:rsidRPr="00D014E8" w:rsidTr="00D014E8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4E8" w:rsidRPr="001F311B" w:rsidRDefault="00D014E8" w:rsidP="00D0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31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4E8" w:rsidRPr="00CF7E96" w:rsidRDefault="00D014E8" w:rsidP="00D014E8">
            <w:pPr>
              <w:spacing w:after="0" w:line="240" w:lineRule="auto"/>
              <w:ind w:firstLine="7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F7E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практикалық сабақ.   Тіл дамуы мен оның бағыттарының қалыптасуындағы тіл саясатының рөлі мен маңызы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4E8" w:rsidRPr="00D014E8" w:rsidRDefault="00D014E8" w:rsidP="00D014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4E8" w:rsidRPr="00D014E8" w:rsidRDefault="00D014E8" w:rsidP="00D0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014E8" w:rsidRPr="00D014E8" w:rsidTr="00D014E8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4E8" w:rsidRPr="001F311B" w:rsidRDefault="00D014E8" w:rsidP="00D0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31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  <w:p w:rsidR="00D014E8" w:rsidRPr="001F311B" w:rsidRDefault="00D014E8" w:rsidP="00D0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4E8" w:rsidRPr="00CF7E96" w:rsidRDefault="00D014E8" w:rsidP="00D014E8">
            <w:pPr>
              <w:spacing w:after="0" w:line="240" w:lineRule="auto"/>
              <w:ind w:firstLine="7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F7E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дәріс.   Кеңестік кеңістіктегі ортақ бағыттар мен зерттеулер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4E8" w:rsidRPr="00D014E8" w:rsidRDefault="00D014E8" w:rsidP="00D014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4E8" w:rsidRPr="00D014E8" w:rsidRDefault="00D014E8" w:rsidP="00D0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014E8" w:rsidRPr="00854575" w:rsidTr="00D014E8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14E8" w:rsidRPr="001F311B" w:rsidRDefault="00D014E8" w:rsidP="00D0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31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4E8" w:rsidRPr="00CF7E96" w:rsidRDefault="00D014E8" w:rsidP="00D014E8">
            <w:pPr>
              <w:spacing w:after="0" w:line="240" w:lineRule="auto"/>
              <w:ind w:firstLine="7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F7E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практикалық сабақ.   Кеңестік кезеңде дамыған   тіл білімі салалары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4E8" w:rsidRPr="001F311B" w:rsidRDefault="00D014E8" w:rsidP="00D0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4E8" w:rsidRPr="001F311B" w:rsidRDefault="00D014E8" w:rsidP="00D0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014E8" w:rsidRPr="001F311B" w:rsidTr="00D014E8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4E8" w:rsidRPr="001F311B" w:rsidRDefault="00D014E8" w:rsidP="00D0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1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4E8" w:rsidRPr="00CF7E96" w:rsidRDefault="00D014E8" w:rsidP="00D014E8">
            <w:pPr>
              <w:spacing w:after="0" w:line="240" w:lineRule="auto"/>
              <w:ind w:firstLine="7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F7E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4 дәріс. Құрылымдық тіл білімінің даму бағыты мен салалары   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4E8" w:rsidRPr="001F311B" w:rsidRDefault="00D014E8" w:rsidP="00D0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4E8" w:rsidRPr="001F311B" w:rsidRDefault="00D014E8" w:rsidP="00D01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4E8" w:rsidRPr="001F311B" w:rsidTr="00D014E8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4E8" w:rsidRPr="001F311B" w:rsidRDefault="00D014E8" w:rsidP="00D0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1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4E8" w:rsidRPr="00CF7E96" w:rsidRDefault="00D014E8" w:rsidP="00D014E8">
            <w:pPr>
              <w:spacing w:after="0" w:line="240" w:lineRule="auto"/>
              <w:ind w:firstLine="7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F7E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4 практикалық сабақ.Қазақ грамматикасының құрылымдық деңгейдегі дамуы     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4E8" w:rsidRPr="001F311B" w:rsidRDefault="00D014E8" w:rsidP="00D0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4E8" w:rsidRPr="001F311B" w:rsidRDefault="00D014E8" w:rsidP="00D0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4E8" w:rsidRPr="00B57D59" w:rsidTr="00D014E8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4E8" w:rsidRPr="001F311B" w:rsidRDefault="00D014E8" w:rsidP="00D0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1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4E8" w:rsidRPr="001F311B" w:rsidRDefault="00D014E8" w:rsidP="00D014E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1F311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СРСП  </w:t>
            </w:r>
            <w:r w:rsidRPr="001F311B">
              <w:rPr>
                <w:rFonts w:ascii="Times New Roman" w:hAnsi="Times New Roman" w:cs="Times New Roman"/>
                <w:sz w:val="24"/>
                <w:szCs w:val="24"/>
              </w:rPr>
              <w:t>Защита СРС1</w:t>
            </w:r>
          </w:p>
          <w:p w:rsidR="00D014E8" w:rsidRPr="00854575" w:rsidRDefault="00D014E8" w:rsidP="00D014E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CF7E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Тіл және саясат</w:t>
            </w:r>
            <w:r w:rsidR="00B57D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="00B57D59" w:rsidRPr="00B57D5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А. Байтұрсынұлы еңбегіне ғылыми талдау</w:t>
            </w:r>
            <w:r w:rsidR="00B57D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Pr="00CF7E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4E8" w:rsidRPr="00B57D59" w:rsidRDefault="00D014E8" w:rsidP="00D0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4E8" w:rsidRPr="00B57D59" w:rsidRDefault="00D014E8" w:rsidP="00D0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014E8" w:rsidRPr="00B57D59" w:rsidTr="00D014E8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4E8" w:rsidRPr="00B57D59" w:rsidRDefault="00D014E8" w:rsidP="00D0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7D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4E8" w:rsidRPr="00CF7E96" w:rsidRDefault="00D014E8" w:rsidP="00D014E8">
            <w:pPr>
              <w:spacing w:after="0" w:line="240" w:lineRule="auto"/>
              <w:ind w:firstLine="75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F7E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5 дәріс.  Қазақ тарихи грамматикасының қалыптасуы мен дамуы  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4E8" w:rsidRPr="001F311B" w:rsidRDefault="00D014E8" w:rsidP="00D0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4E8" w:rsidRPr="00B57D59" w:rsidRDefault="00D014E8" w:rsidP="00D0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014E8" w:rsidRPr="001F311B" w:rsidTr="00D014E8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4E8" w:rsidRPr="00B57D59" w:rsidRDefault="00D014E8" w:rsidP="00D0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7D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5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4E8" w:rsidRPr="00CF7E96" w:rsidRDefault="00D014E8" w:rsidP="00D014E8">
            <w:pPr>
              <w:spacing w:after="0" w:line="240" w:lineRule="auto"/>
              <w:ind w:firstLine="75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F7E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 практикалық сабақ.    Тарих зерттеуші ғалымдар еңбегіне ғылыми талдау жасау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4E8" w:rsidRPr="001F311B" w:rsidRDefault="00D014E8" w:rsidP="00D0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4E8" w:rsidRPr="001F311B" w:rsidRDefault="00D014E8" w:rsidP="00D0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D59" w:rsidRPr="00B57D59" w:rsidTr="00D014E8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D59" w:rsidRPr="001F311B" w:rsidRDefault="00B57D59" w:rsidP="00D0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D59" w:rsidRPr="00CF7E96" w:rsidRDefault="00B57D59" w:rsidP="00D014E8">
            <w:pPr>
              <w:spacing w:after="0" w:line="240" w:lineRule="auto"/>
              <w:ind w:firstLine="75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0927">
              <w:rPr>
                <w:rFonts w:ascii="Times New Roman" w:hAnsi="Times New Roman" w:cs="Times New Roman"/>
                <w:b/>
              </w:rPr>
              <w:t xml:space="preserve">СРСП </w:t>
            </w:r>
            <w:r>
              <w:rPr>
                <w:rFonts w:ascii="Times New Roman" w:hAnsi="Times New Roman" w:cs="Times New Roman"/>
                <w:b/>
                <w:bCs/>
                <w:lang w:val="kk-KZ" w:eastAsia="ar-SA"/>
              </w:rPr>
              <w:t xml:space="preserve">Коллоквиум. С. Аманжолов еңбегіне ғылыми талдау.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D59" w:rsidRPr="00B57D59" w:rsidRDefault="00B57D59" w:rsidP="00D0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D59" w:rsidRPr="00B57D59" w:rsidRDefault="00B57D59" w:rsidP="00D0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014E8" w:rsidRPr="00B57D59" w:rsidTr="00D014E8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4E8" w:rsidRPr="00B57D59" w:rsidRDefault="00D014E8" w:rsidP="00D0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  <w:lang w:val="kk-KZ"/>
              </w:rPr>
            </w:pPr>
            <w:r w:rsidRPr="00B57D59">
              <w:rPr>
                <w:rFonts w:ascii="Times New Roman" w:hAnsi="Times New Roman" w:cs="Times New Roman"/>
                <w:sz w:val="24"/>
                <w:szCs w:val="24"/>
                <w:highlight w:val="green"/>
                <w:lang w:val="kk-KZ"/>
              </w:rPr>
              <w:t>5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4E8" w:rsidRPr="001F311B" w:rsidRDefault="00D014E8" w:rsidP="00D014E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green"/>
                <w:lang w:val="kk-KZ" w:eastAsia="ar-SA"/>
              </w:rPr>
            </w:pPr>
            <w:r w:rsidRPr="001F311B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green"/>
                <w:lang w:val="kk-KZ" w:eastAsia="ar-SA"/>
              </w:rPr>
              <w:t xml:space="preserve">РК1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4E8" w:rsidRPr="00B57D59" w:rsidRDefault="00D014E8" w:rsidP="00D0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4E8" w:rsidRPr="00B57D59" w:rsidRDefault="00D014E8" w:rsidP="00D0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  <w:lang w:val="kk-KZ"/>
              </w:rPr>
            </w:pPr>
            <w:r w:rsidRPr="00B57D59">
              <w:rPr>
                <w:rFonts w:ascii="Times New Roman" w:hAnsi="Times New Roman" w:cs="Times New Roman"/>
                <w:sz w:val="24"/>
                <w:szCs w:val="24"/>
                <w:highlight w:val="green"/>
                <w:lang w:val="kk-KZ"/>
              </w:rPr>
              <w:t>100</w:t>
            </w:r>
          </w:p>
        </w:tc>
      </w:tr>
      <w:tr w:rsidR="00D014E8" w:rsidRPr="00B57D59" w:rsidTr="00D014E8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4E8" w:rsidRPr="00B57D59" w:rsidRDefault="00D014E8" w:rsidP="00D0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7D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4E8" w:rsidRPr="00CF7E96" w:rsidRDefault="00D014E8" w:rsidP="00D014E8">
            <w:pPr>
              <w:snapToGrid w:val="0"/>
              <w:spacing w:after="0" w:line="240" w:lineRule="auto"/>
              <w:ind w:firstLine="75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F7E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6 дәріс.Қазақ тіл білімінде семантикалық  бағыттың басталуы, заманауи қайшылықтар, даму бағыттары 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4E8" w:rsidRPr="001F311B" w:rsidRDefault="00D014E8" w:rsidP="00D0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4E8" w:rsidRPr="00B57D59" w:rsidRDefault="00D014E8" w:rsidP="00D0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014E8" w:rsidRPr="001F311B" w:rsidTr="00D014E8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4E8" w:rsidRPr="00B57D59" w:rsidRDefault="00D014E8" w:rsidP="00D0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7D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4E8" w:rsidRPr="00CF7E96" w:rsidRDefault="00D014E8" w:rsidP="00D014E8">
            <w:pPr>
              <w:snapToGrid w:val="0"/>
              <w:spacing w:after="0" w:line="240" w:lineRule="auto"/>
              <w:ind w:firstLine="75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F7E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 практикалық сабақ.    Семантикалық зерттеулерге ғылыми талдау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4E8" w:rsidRPr="001F311B" w:rsidRDefault="00D014E8" w:rsidP="00D0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4E8" w:rsidRPr="001F311B" w:rsidRDefault="00D014E8" w:rsidP="00D0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4E8" w:rsidRPr="001F311B" w:rsidTr="00D014E8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4E8" w:rsidRPr="001F311B" w:rsidRDefault="00D014E8" w:rsidP="00D0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1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4E8" w:rsidRPr="00CF7E96" w:rsidRDefault="00D014E8" w:rsidP="00D014E8">
            <w:pPr>
              <w:spacing w:after="0" w:line="240" w:lineRule="auto"/>
              <w:ind w:firstLine="75"/>
              <w:jc w:val="both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D014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7 </w:t>
            </w:r>
            <w:r w:rsidRPr="00CF7E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дәріс.  Лебіздік грамматиканың қалыптаса бастауы, бағыттары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4E8" w:rsidRPr="001F311B" w:rsidRDefault="00D014E8" w:rsidP="00D0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4E8" w:rsidRPr="001F311B" w:rsidRDefault="00D014E8" w:rsidP="00D0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4E8" w:rsidRPr="00854575" w:rsidTr="00D014E8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4E8" w:rsidRPr="001F311B" w:rsidRDefault="00D014E8" w:rsidP="00D0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31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4E8" w:rsidRPr="00CF7E96" w:rsidRDefault="00D014E8" w:rsidP="00D014E8">
            <w:pPr>
              <w:snapToGrid w:val="0"/>
              <w:spacing w:after="0" w:line="240" w:lineRule="auto"/>
              <w:ind w:firstLine="75"/>
              <w:jc w:val="both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CF7E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7 практикалық сабақ. Лебіздік грамматиканың алғашқы қарлығаш еңбектеріне шолу.   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4E8" w:rsidRPr="001F311B" w:rsidRDefault="00D014E8" w:rsidP="00D0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4E8" w:rsidRPr="001F311B" w:rsidRDefault="00D014E8" w:rsidP="00D0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57D59" w:rsidRPr="00854575" w:rsidTr="00D014E8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D59" w:rsidRPr="001F311B" w:rsidRDefault="00B57D59" w:rsidP="00D0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D59" w:rsidRPr="00CF7E96" w:rsidRDefault="00B57D59" w:rsidP="00D014E8">
            <w:pPr>
              <w:snapToGrid w:val="0"/>
              <w:spacing w:after="0" w:line="240" w:lineRule="auto"/>
              <w:ind w:firstLine="75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7D59">
              <w:rPr>
                <w:rFonts w:ascii="Times New Roman" w:hAnsi="Times New Roman" w:cs="Times New Roman"/>
                <w:b/>
                <w:lang w:val="kk-KZ"/>
              </w:rPr>
              <w:t xml:space="preserve">СРСП </w:t>
            </w:r>
            <w:r w:rsidRPr="00970927">
              <w:rPr>
                <w:rFonts w:ascii="Times New Roman" w:hAnsi="Times New Roman" w:cs="Times New Roman"/>
                <w:b/>
                <w:bCs/>
                <w:lang w:val="kk-KZ" w:eastAsia="ar-SA"/>
              </w:rPr>
              <w:t>Коллоквиум</w:t>
            </w:r>
            <w:r>
              <w:rPr>
                <w:rFonts w:ascii="Times New Roman" w:hAnsi="Times New Roman" w:cs="Times New Roman"/>
                <w:b/>
                <w:bCs/>
                <w:lang w:val="kk-KZ" w:eastAsia="ar-SA"/>
              </w:rPr>
              <w:t>. Ғ. Мұсабаев</w:t>
            </w:r>
            <w:r w:rsidRPr="00970927">
              <w:rPr>
                <w:rFonts w:ascii="Times New Roman" w:hAnsi="Times New Roman" w:cs="Times New Roman"/>
                <w:b/>
                <w:bCs/>
                <w:lang w:val="kk-KZ" w:eastAsia="ar-SA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lang w:val="kk-KZ" w:eastAsia="ar-SA"/>
              </w:rPr>
              <w:t>еңбегіне ғылыми талдау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D59" w:rsidRPr="001F311B" w:rsidRDefault="00B57D59" w:rsidP="00D0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D59" w:rsidRPr="001F311B" w:rsidRDefault="00B57D59" w:rsidP="00D0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014E8" w:rsidRPr="00854575" w:rsidTr="00D014E8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4E8" w:rsidRPr="001F311B" w:rsidRDefault="00D014E8" w:rsidP="00D0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31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4E8" w:rsidRPr="00CF7E96" w:rsidRDefault="00D014E8" w:rsidP="00D014E8">
            <w:pPr>
              <w:pStyle w:val="a7"/>
              <w:ind w:firstLine="7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F7E9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8 дәріс. Функционалдық грамматика туралы алғашқы зерттеулер   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4E8" w:rsidRPr="001F311B" w:rsidRDefault="00D014E8" w:rsidP="00D0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4E8" w:rsidRPr="001F311B" w:rsidRDefault="00D014E8" w:rsidP="00D0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014E8" w:rsidRPr="001F311B" w:rsidTr="00D014E8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4E8" w:rsidRPr="00B57D59" w:rsidRDefault="00D014E8" w:rsidP="00D0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7D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4E8" w:rsidRPr="00CF7E96" w:rsidRDefault="00D014E8" w:rsidP="00D014E8">
            <w:pPr>
              <w:pStyle w:val="a7"/>
              <w:snapToGrid w:val="0"/>
              <w:ind w:firstLine="7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F7E9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8 практикалық сабақ Екінші тіл ретінде оқытудың ғылыми негізі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4E8" w:rsidRPr="001F311B" w:rsidRDefault="00D014E8" w:rsidP="00D0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4E8" w:rsidRPr="001F311B" w:rsidRDefault="00D014E8" w:rsidP="00D0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4E8" w:rsidRPr="001F311B" w:rsidTr="00D014E8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4E8" w:rsidRPr="001F311B" w:rsidRDefault="00D014E8" w:rsidP="00D0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1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4E8" w:rsidRPr="00CF7E96" w:rsidRDefault="00D014E8" w:rsidP="00D014E8">
            <w:pPr>
              <w:pStyle w:val="a7"/>
              <w:ind w:firstLine="7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F7E9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9 дәріс.  Қазақ әдеби тілін оқытудың жүйеленуі 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4E8" w:rsidRPr="001F311B" w:rsidRDefault="00D014E8" w:rsidP="00D0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4E8" w:rsidRPr="001F311B" w:rsidRDefault="00D014E8" w:rsidP="00D0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4E8" w:rsidRPr="001F311B" w:rsidTr="00D014E8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4E8" w:rsidRPr="001F311B" w:rsidRDefault="00D014E8" w:rsidP="00D0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1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4E8" w:rsidRPr="00CF7E96" w:rsidRDefault="00D014E8" w:rsidP="00D014E8">
            <w:pPr>
              <w:pStyle w:val="a7"/>
              <w:snapToGrid w:val="0"/>
              <w:ind w:firstLine="7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F7E96">
              <w:rPr>
                <w:rFonts w:ascii="Times New Roman" w:hAnsi="Times New Roman"/>
                <w:sz w:val="24"/>
                <w:szCs w:val="24"/>
                <w:lang w:val="kk-KZ"/>
              </w:rPr>
              <w:t>9 практикалық сабақ Әдеби тілдің теориялық қисындары туралы ғылыми зерттеулерге шолу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4E8" w:rsidRPr="001F311B" w:rsidRDefault="00D014E8" w:rsidP="00D0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4E8" w:rsidRPr="001F311B" w:rsidRDefault="00D014E8" w:rsidP="00D0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4E8" w:rsidRPr="001F311B" w:rsidTr="00D014E8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4E8" w:rsidRPr="001F311B" w:rsidRDefault="00D014E8" w:rsidP="00D0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11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4E8" w:rsidRPr="00D014E8" w:rsidRDefault="00D014E8" w:rsidP="00D014E8">
            <w:pPr>
              <w:snapToGrid w:val="0"/>
              <w:spacing w:after="0" w:line="240" w:lineRule="auto"/>
              <w:ind w:firstLine="75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14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10 </w:t>
            </w:r>
            <w:r w:rsidRPr="00CF7E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дәріс.  Қазақ тілінің прагматикасының қалыптасы мен дамуы 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4E8" w:rsidRPr="001F311B" w:rsidRDefault="00D014E8" w:rsidP="00D0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4E8" w:rsidRPr="001F311B" w:rsidRDefault="00D014E8" w:rsidP="00D0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D59" w:rsidRPr="001F311B" w:rsidTr="00D014E8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D59" w:rsidRPr="001F311B" w:rsidRDefault="00B57D59" w:rsidP="00D0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D59" w:rsidRPr="00D014E8" w:rsidRDefault="00B57D59" w:rsidP="00D014E8">
            <w:pPr>
              <w:snapToGrid w:val="0"/>
              <w:spacing w:after="0" w:line="240" w:lineRule="auto"/>
              <w:ind w:firstLine="75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0927">
              <w:rPr>
                <w:rFonts w:ascii="Times New Roman" w:hAnsi="Times New Roman" w:cs="Times New Roman"/>
                <w:b/>
              </w:rPr>
              <w:t xml:space="preserve">СРСП </w:t>
            </w:r>
            <w:r>
              <w:rPr>
                <w:rFonts w:ascii="Times New Roman" w:hAnsi="Times New Roman" w:cs="Times New Roman"/>
                <w:b/>
                <w:bCs/>
                <w:lang w:val="kk-KZ" w:eastAsia="ar-SA"/>
              </w:rPr>
              <w:t xml:space="preserve">Коллоквиум. </w:t>
            </w:r>
            <w:r w:rsidRPr="00970927">
              <w:rPr>
                <w:rFonts w:ascii="Times New Roman" w:hAnsi="Times New Roman" w:cs="Times New Roman"/>
                <w:b/>
                <w:bCs/>
                <w:lang w:val="kk-KZ" w:eastAsia="ar-S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kk-KZ" w:eastAsia="ar-SA"/>
              </w:rPr>
              <w:t>Құрылымдық тіл білімінің басты ерекшелігі мен ғылыми бағыттары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D59" w:rsidRPr="001F311B" w:rsidRDefault="00B57D59" w:rsidP="00D0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D59" w:rsidRPr="001F311B" w:rsidRDefault="00B57D59" w:rsidP="00D0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4E8" w:rsidRPr="001F311B" w:rsidTr="00D014E8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4E8" w:rsidRPr="001F311B" w:rsidRDefault="00D014E8" w:rsidP="00D0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4E8" w:rsidRPr="00CF7E96" w:rsidRDefault="00D014E8" w:rsidP="00D014E8">
            <w:pPr>
              <w:snapToGrid w:val="0"/>
              <w:spacing w:after="0" w:line="240" w:lineRule="auto"/>
              <w:ind w:firstLine="75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F7E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10 практикалық сабақ. Прагматикалық зерттеулердің маңызы мен басымдылығы 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4E8" w:rsidRPr="001F311B" w:rsidRDefault="00D014E8" w:rsidP="00D0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4E8" w:rsidRPr="001F311B" w:rsidRDefault="00D014E8" w:rsidP="00D0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1F311B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100</w:t>
            </w:r>
          </w:p>
        </w:tc>
      </w:tr>
      <w:tr w:rsidR="00D014E8" w:rsidRPr="001F311B" w:rsidTr="00D014E8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4E8" w:rsidRPr="001F311B" w:rsidRDefault="00D014E8" w:rsidP="00D0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11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4E8" w:rsidRPr="00CF7E96" w:rsidRDefault="00D014E8" w:rsidP="00D014E8">
            <w:pPr>
              <w:spacing w:after="0" w:line="240" w:lineRule="auto"/>
              <w:ind w:firstLine="75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F7E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11 дәріс. Салыстырмалы зерттеулердің ерекшелігі мен даму </w:t>
            </w:r>
            <w:proofErr w:type="spellStart"/>
            <w:r w:rsidRPr="00CF7E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дбағыттары</w:t>
            </w:r>
            <w:proofErr w:type="spellEnd"/>
            <w:r w:rsidRPr="00CF7E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4E8" w:rsidRPr="001F311B" w:rsidRDefault="00D014E8" w:rsidP="00D0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4E8" w:rsidRPr="001F311B" w:rsidRDefault="00D014E8" w:rsidP="00D0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4E8" w:rsidRPr="001F311B" w:rsidTr="00D014E8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4E8" w:rsidRPr="001F311B" w:rsidRDefault="00D014E8" w:rsidP="00D0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11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4E8" w:rsidRPr="00CF7E96" w:rsidRDefault="00D014E8" w:rsidP="00D014E8">
            <w:pPr>
              <w:snapToGrid w:val="0"/>
              <w:spacing w:after="0" w:line="240" w:lineRule="auto"/>
              <w:ind w:firstLine="75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F7E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11 практикалық сабақ.  Түркі тілдерінің салыстырмалы грамматикасының басымдықтары  </w:t>
            </w:r>
          </w:p>
          <w:p w:rsidR="00D014E8" w:rsidRPr="00CF7E96" w:rsidRDefault="00D014E8" w:rsidP="00D014E8">
            <w:pPr>
              <w:snapToGrid w:val="0"/>
              <w:spacing w:after="0" w:line="240" w:lineRule="auto"/>
              <w:ind w:firstLine="75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4E8" w:rsidRPr="001F311B" w:rsidRDefault="00D014E8" w:rsidP="00D0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4E8" w:rsidRPr="001F311B" w:rsidRDefault="00D014E8" w:rsidP="00D0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4E8" w:rsidRPr="001F311B" w:rsidTr="00D014E8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4E8" w:rsidRPr="001F311B" w:rsidRDefault="00D014E8" w:rsidP="00D0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11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4E8" w:rsidRPr="00CF7E96" w:rsidRDefault="00D014E8" w:rsidP="00D014E8">
            <w:pPr>
              <w:spacing w:after="0" w:line="240" w:lineRule="auto"/>
              <w:ind w:firstLine="7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F7E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12 дәріс.    </w:t>
            </w:r>
            <w:proofErr w:type="spellStart"/>
            <w:r w:rsidRPr="00CF7E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Салғастырмалы</w:t>
            </w:r>
            <w:proofErr w:type="spellEnd"/>
            <w:r w:rsidRPr="00CF7E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тіл білімі туралы зерттеулердің дамуы  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4E8" w:rsidRPr="001F311B" w:rsidRDefault="00D014E8" w:rsidP="00D0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4E8" w:rsidRPr="001F311B" w:rsidRDefault="00D014E8" w:rsidP="00D0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4E8" w:rsidRPr="001F311B" w:rsidTr="00D014E8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4E8" w:rsidRPr="001F311B" w:rsidRDefault="00D014E8" w:rsidP="00D0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4E8" w:rsidRPr="00CF7E96" w:rsidRDefault="00D014E8" w:rsidP="00D014E8">
            <w:pPr>
              <w:snapToGrid w:val="0"/>
              <w:spacing w:after="0" w:line="240" w:lineRule="auto"/>
              <w:ind w:firstLine="75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F7E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12 практикалық сабақ.    </w:t>
            </w:r>
            <w:proofErr w:type="spellStart"/>
            <w:r w:rsidRPr="00CF7E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Салғастырмалы</w:t>
            </w:r>
            <w:proofErr w:type="spellEnd"/>
            <w:r w:rsidRPr="00CF7E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тіл білімінің мәселелері, бағыттары.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4E8" w:rsidRPr="001F311B" w:rsidRDefault="00D014E8" w:rsidP="00D0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4E8" w:rsidRPr="001F311B" w:rsidRDefault="00D014E8" w:rsidP="00D0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4E8" w:rsidRPr="001F311B" w:rsidTr="00D014E8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4E8" w:rsidRPr="001F311B" w:rsidRDefault="00D014E8" w:rsidP="00D0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11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4E8" w:rsidRPr="00CF7E96" w:rsidRDefault="00D014E8" w:rsidP="00D014E8">
            <w:pPr>
              <w:spacing w:after="0" w:line="240" w:lineRule="auto"/>
              <w:ind w:firstLine="75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F7E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13 дәріс Қазақ </w:t>
            </w:r>
            <w:proofErr w:type="spellStart"/>
            <w:r w:rsidRPr="00CF7E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когнитологиясының</w:t>
            </w:r>
            <w:proofErr w:type="spellEnd"/>
            <w:r w:rsidRPr="00CF7E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қалыптасуы мен дамуы. Ғылыми еңбектерге шолу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4E8" w:rsidRPr="001F311B" w:rsidRDefault="00D014E8" w:rsidP="00D0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4E8" w:rsidRPr="001F311B" w:rsidRDefault="00D014E8" w:rsidP="00D0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4E8" w:rsidRPr="001F311B" w:rsidTr="00D014E8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4E8" w:rsidRPr="001F311B" w:rsidRDefault="00D014E8" w:rsidP="00D0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11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4E8" w:rsidRPr="00CF7E96" w:rsidRDefault="00D014E8" w:rsidP="00D014E8">
            <w:pPr>
              <w:snapToGrid w:val="0"/>
              <w:spacing w:after="0" w:line="240" w:lineRule="auto"/>
              <w:ind w:firstLine="75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F7E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 практикалық сабақ.   Когнитологиялық зерттеулер мен таным арасындағы сабақтастық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4E8" w:rsidRPr="001F311B" w:rsidRDefault="00D014E8" w:rsidP="00D0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4E8" w:rsidRPr="001F311B" w:rsidRDefault="00D014E8" w:rsidP="00D0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4E8" w:rsidRPr="001F311B" w:rsidTr="00D014E8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4E8" w:rsidRPr="001F311B" w:rsidRDefault="00D014E8" w:rsidP="00D0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11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4E8" w:rsidRPr="00B57D59" w:rsidRDefault="00B57D59" w:rsidP="00B57D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СРСП. К.Аханов </w:t>
            </w:r>
            <w:r>
              <w:rPr>
                <w:rFonts w:ascii="Times New Roman" w:hAnsi="Times New Roman" w:cs="Times New Roman"/>
                <w:b/>
                <w:bCs/>
                <w:lang w:val="kk-KZ" w:eastAsia="ar-SA"/>
              </w:rPr>
              <w:t>еңбегіне ғылыми талдау</w:t>
            </w:r>
            <w:r>
              <w:rPr>
                <w:rFonts w:ascii="Times New Roman" w:hAnsi="Times New Roman" w:cs="Times New Roman"/>
                <w:b/>
                <w:bCs/>
                <w:lang w:val="kk-KZ" w:eastAsia="ar-SA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4E8" w:rsidRPr="001F311B" w:rsidRDefault="00D014E8" w:rsidP="00D0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4E8" w:rsidRPr="001F311B" w:rsidRDefault="00D014E8" w:rsidP="00D0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4E8" w:rsidRPr="001F311B" w:rsidTr="00D014E8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4E8" w:rsidRPr="001F311B" w:rsidRDefault="00D014E8" w:rsidP="00D0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11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4E8" w:rsidRPr="00CF7E96" w:rsidRDefault="00D014E8" w:rsidP="00D014E8">
            <w:pPr>
              <w:spacing w:after="0" w:line="240" w:lineRule="auto"/>
              <w:ind w:firstLine="75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14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14 </w:t>
            </w:r>
            <w:r w:rsidRPr="00CF7E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дәріс. Когнитологиялық зерттеулер және олардың бағыттары    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4E8" w:rsidRPr="001F311B" w:rsidRDefault="00D014E8" w:rsidP="00D0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4E8" w:rsidRPr="001F311B" w:rsidRDefault="00D014E8" w:rsidP="00D014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</w:tc>
      </w:tr>
      <w:tr w:rsidR="00D014E8" w:rsidRPr="001F311B" w:rsidTr="00D014E8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4E8" w:rsidRPr="001F311B" w:rsidRDefault="00D014E8" w:rsidP="00D0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11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4E8" w:rsidRPr="00CF7E96" w:rsidRDefault="00D014E8" w:rsidP="00D014E8">
            <w:pPr>
              <w:snapToGrid w:val="0"/>
              <w:spacing w:after="0" w:line="240" w:lineRule="auto"/>
              <w:ind w:firstLine="75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F7E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 практикалық сабақ Когнитологиялық зерттеулердің мәселелері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4E8" w:rsidRPr="001F311B" w:rsidRDefault="00D014E8" w:rsidP="00D0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4E8" w:rsidRPr="001F311B" w:rsidRDefault="00D014E8" w:rsidP="00D014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</w:tc>
      </w:tr>
      <w:tr w:rsidR="00D014E8" w:rsidRPr="001F311B" w:rsidTr="00D014E8">
        <w:trPr>
          <w:trHeight w:val="365"/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4E8" w:rsidRPr="001F311B" w:rsidRDefault="00D014E8" w:rsidP="00D0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11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4E8" w:rsidRPr="00CF7E96" w:rsidRDefault="00D014E8" w:rsidP="00D014E8">
            <w:pPr>
              <w:snapToGrid w:val="0"/>
              <w:spacing w:after="0" w:line="240" w:lineRule="auto"/>
              <w:ind w:firstLine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CF7E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7E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15 дәріс.  Қазақ тіліндегі концептік зерттеулер   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4E8" w:rsidRPr="001F311B" w:rsidRDefault="00D014E8" w:rsidP="00D0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4E8" w:rsidRPr="001F311B" w:rsidRDefault="00D014E8" w:rsidP="00D014E8">
            <w:pPr>
              <w:keepNext/>
              <w:tabs>
                <w:tab w:val="center" w:pos="9639"/>
              </w:tabs>
              <w:autoSpaceDE w:val="0"/>
              <w:autoSpaceDN w:val="0"/>
              <w:spacing w:after="0" w:line="240" w:lineRule="auto"/>
              <w:ind w:right="44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4E8" w:rsidRPr="001F311B" w:rsidTr="00D014E8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4E8" w:rsidRPr="001F311B" w:rsidRDefault="00D014E8" w:rsidP="00D0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11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4E8" w:rsidRPr="00D014E8" w:rsidRDefault="00D014E8" w:rsidP="00D014E8">
            <w:pPr>
              <w:rPr>
                <w:lang w:val="kk-KZ"/>
              </w:rPr>
            </w:pPr>
            <w:r w:rsidRPr="00CF7E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 практикалық сабақ.    Концептік зерттеулердегі бағыттар</w:t>
            </w:r>
          </w:p>
          <w:p w:rsidR="00D014E8" w:rsidRPr="00CF7E96" w:rsidRDefault="00B57D59" w:rsidP="00D014E8">
            <w:pPr>
              <w:spacing w:after="0" w:line="240" w:lineRule="auto"/>
              <w:ind w:firstLine="7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F7E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мен олардың даму жолдары 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4E8" w:rsidRPr="001F311B" w:rsidRDefault="00D014E8" w:rsidP="00D0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4E8" w:rsidRPr="001F311B" w:rsidRDefault="00D014E8" w:rsidP="00D014E8">
            <w:pPr>
              <w:keepNext/>
              <w:tabs>
                <w:tab w:val="center" w:pos="9639"/>
              </w:tabs>
              <w:autoSpaceDE w:val="0"/>
              <w:autoSpaceDN w:val="0"/>
              <w:spacing w:after="0" w:line="240" w:lineRule="auto"/>
              <w:ind w:right="44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4E8" w:rsidRPr="001F311B" w:rsidTr="00D014E8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4E8" w:rsidRPr="001F311B" w:rsidRDefault="00D014E8" w:rsidP="00D0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11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4E8" w:rsidRPr="001F311B" w:rsidRDefault="00D014E8" w:rsidP="00D014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1F31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СРСП </w:t>
            </w:r>
            <w:r w:rsidRPr="001F311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Коллоквиум</w:t>
            </w:r>
            <w:r w:rsidR="00B57D5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. С. Исаев </w:t>
            </w:r>
            <w:r w:rsidR="00B57D59">
              <w:rPr>
                <w:rFonts w:ascii="Times New Roman" w:hAnsi="Times New Roman" w:cs="Times New Roman"/>
                <w:b/>
                <w:bCs/>
                <w:lang w:val="kk-KZ" w:eastAsia="ar-SA"/>
              </w:rPr>
              <w:t>еңбегіне ғылыми талдау</w:t>
            </w:r>
            <w:r w:rsidRPr="001F311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  </w:t>
            </w:r>
          </w:p>
          <w:p w:rsidR="00D014E8" w:rsidRPr="001F311B" w:rsidRDefault="00B57D59" w:rsidP="00D014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4E8" w:rsidRPr="001F311B" w:rsidRDefault="00D014E8" w:rsidP="00D0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4E8" w:rsidRPr="001F311B" w:rsidRDefault="00D014E8" w:rsidP="00D014E8">
            <w:pPr>
              <w:keepNext/>
              <w:tabs>
                <w:tab w:val="center" w:pos="9639"/>
              </w:tabs>
              <w:autoSpaceDE w:val="0"/>
              <w:autoSpaceDN w:val="0"/>
              <w:spacing w:after="0" w:line="240" w:lineRule="auto"/>
              <w:ind w:right="44"/>
              <w:jc w:val="center"/>
              <w:outlineLvl w:val="1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</w:p>
        </w:tc>
      </w:tr>
      <w:tr w:rsidR="00D014E8" w:rsidRPr="001F311B" w:rsidTr="00D014E8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4E8" w:rsidRPr="001F311B" w:rsidRDefault="00D014E8" w:rsidP="00D0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  <w:lang w:val="kk-KZ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4E8" w:rsidRPr="001F311B" w:rsidRDefault="00D014E8" w:rsidP="00D014E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  <w:highlight w:val="green"/>
                <w:lang w:val="kk-KZ" w:eastAsia="ar-SA"/>
              </w:rPr>
            </w:pPr>
            <w:r w:rsidRPr="001F311B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РК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4E8" w:rsidRPr="001F311B" w:rsidRDefault="00D014E8" w:rsidP="00D0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4E8" w:rsidRPr="001F311B" w:rsidRDefault="00D014E8" w:rsidP="00D0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  <w:lang w:val="kk-KZ"/>
              </w:rPr>
            </w:pPr>
            <w:r w:rsidRPr="001F311B">
              <w:rPr>
                <w:rFonts w:ascii="Times New Roman" w:hAnsi="Times New Roman" w:cs="Times New Roman"/>
                <w:sz w:val="24"/>
                <w:szCs w:val="24"/>
                <w:highlight w:val="green"/>
                <w:lang w:val="kk-KZ"/>
              </w:rPr>
              <w:t>100</w:t>
            </w:r>
          </w:p>
        </w:tc>
      </w:tr>
      <w:tr w:rsidR="00D014E8" w:rsidRPr="001F311B" w:rsidTr="00D014E8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4E8" w:rsidRPr="001F311B" w:rsidRDefault="00D014E8" w:rsidP="00D0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4E8" w:rsidRPr="001F311B" w:rsidRDefault="00D014E8" w:rsidP="00D014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F311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Емтихан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4E8" w:rsidRPr="001F311B" w:rsidRDefault="00D014E8" w:rsidP="00D0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4E8" w:rsidRPr="001F311B" w:rsidRDefault="00D014E8" w:rsidP="00D0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11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930477" w:rsidRPr="001F311B" w:rsidRDefault="00930477" w:rsidP="00930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0477" w:rsidRPr="001F311B" w:rsidRDefault="00930477" w:rsidP="00930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11B">
        <w:rPr>
          <w:rFonts w:ascii="Times New Roman" w:hAnsi="Times New Roman" w:cs="Times New Roman"/>
          <w:sz w:val="24"/>
          <w:szCs w:val="24"/>
        </w:rPr>
        <w:t xml:space="preserve">Декан                               </w:t>
      </w:r>
      <w:r w:rsidRPr="001F311B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Ө. </w:t>
      </w:r>
      <w:proofErr w:type="spellStart"/>
      <w:r w:rsidRPr="001F311B">
        <w:rPr>
          <w:rFonts w:ascii="Times New Roman" w:hAnsi="Times New Roman" w:cs="Times New Roman"/>
          <w:sz w:val="24"/>
          <w:szCs w:val="24"/>
          <w:lang w:val="kk-KZ"/>
        </w:rPr>
        <w:t>Әбдиманұлы</w:t>
      </w:r>
      <w:proofErr w:type="spellEnd"/>
      <w:r w:rsidRPr="001F31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930477" w:rsidRPr="001F311B" w:rsidRDefault="00930477" w:rsidP="00930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11B">
        <w:rPr>
          <w:rFonts w:ascii="Times New Roman" w:hAnsi="Times New Roman" w:cs="Times New Roman"/>
          <w:sz w:val="24"/>
          <w:szCs w:val="24"/>
          <w:lang w:val="kk-KZ"/>
        </w:rPr>
        <w:t>Әдістеме бюросының төрағасы</w:t>
      </w:r>
      <w:r w:rsidRPr="001F311B">
        <w:rPr>
          <w:rFonts w:ascii="Times New Roman" w:hAnsi="Times New Roman" w:cs="Times New Roman"/>
          <w:sz w:val="24"/>
          <w:szCs w:val="24"/>
        </w:rPr>
        <w:tab/>
      </w:r>
      <w:r w:rsidRPr="001F311B">
        <w:rPr>
          <w:rFonts w:ascii="Times New Roman" w:hAnsi="Times New Roman" w:cs="Times New Roman"/>
          <w:sz w:val="24"/>
          <w:szCs w:val="24"/>
        </w:rPr>
        <w:tab/>
      </w:r>
      <w:r w:rsidRPr="001F311B">
        <w:rPr>
          <w:rFonts w:ascii="Times New Roman" w:hAnsi="Times New Roman" w:cs="Times New Roman"/>
          <w:sz w:val="24"/>
          <w:szCs w:val="24"/>
        </w:rPr>
        <w:tab/>
      </w:r>
      <w:r w:rsidRPr="001F311B">
        <w:rPr>
          <w:rFonts w:ascii="Times New Roman" w:hAnsi="Times New Roman" w:cs="Times New Roman"/>
          <w:sz w:val="24"/>
          <w:szCs w:val="24"/>
        </w:rPr>
        <w:tab/>
      </w:r>
    </w:p>
    <w:p w:rsidR="00930477" w:rsidRPr="001F311B" w:rsidRDefault="00930477" w:rsidP="00930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11B">
        <w:rPr>
          <w:rFonts w:ascii="Times New Roman" w:hAnsi="Times New Roman" w:cs="Times New Roman"/>
          <w:sz w:val="24"/>
          <w:szCs w:val="24"/>
          <w:lang w:val="kk-KZ"/>
        </w:rPr>
        <w:t xml:space="preserve"> Кафедра меңгерушісі</w:t>
      </w:r>
      <w:r w:rsidRPr="001F311B">
        <w:rPr>
          <w:rFonts w:ascii="Times New Roman" w:hAnsi="Times New Roman" w:cs="Times New Roman"/>
          <w:sz w:val="24"/>
          <w:szCs w:val="24"/>
        </w:rPr>
        <w:tab/>
      </w:r>
      <w:r w:rsidRPr="001F311B">
        <w:rPr>
          <w:rFonts w:ascii="Times New Roman" w:hAnsi="Times New Roman" w:cs="Times New Roman"/>
          <w:sz w:val="24"/>
          <w:szCs w:val="24"/>
        </w:rPr>
        <w:tab/>
      </w:r>
      <w:r w:rsidRPr="001F311B">
        <w:rPr>
          <w:rFonts w:ascii="Times New Roman" w:hAnsi="Times New Roman" w:cs="Times New Roman"/>
          <w:sz w:val="24"/>
          <w:szCs w:val="24"/>
        </w:rPr>
        <w:tab/>
      </w:r>
      <w:r w:rsidRPr="001F311B">
        <w:rPr>
          <w:rFonts w:ascii="Times New Roman" w:hAnsi="Times New Roman" w:cs="Times New Roman"/>
          <w:sz w:val="24"/>
          <w:szCs w:val="24"/>
        </w:rPr>
        <w:tab/>
      </w:r>
      <w:r w:rsidRPr="001F311B">
        <w:rPr>
          <w:rFonts w:ascii="Times New Roman" w:hAnsi="Times New Roman" w:cs="Times New Roman"/>
          <w:sz w:val="24"/>
          <w:szCs w:val="24"/>
          <w:lang w:val="kk-KZ"/>
        </w:rPr>
        <w:t xml:space="preserve">А. </w:t>
      </w:r>
      <w:proofErr w:type="spellStart"/>
      <w:r w:rsidRPr="001F311B">
        <w:rPr>
          <w:rFonts w:ascii="Times New Roman" w:hAnsi="Times New Roman" w:cs="Times New Roman"/>
          <w:sz w:val="24"/>
          <w:szCs w:val="24"/>
          <w:lang w:val="kk-KZ"/>
        </w:rPr>
        <w:t>Тымболова</w:t>
      </w:r>
      <w:proofErr w:type="spellEnd"/>
      <w:r w:rsidRPr="001F311B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</w:p>
    <w:p w:rsidR="00930477" w:rsidRPr="001F311B" w:rsidRDefault="00930477" w:rsidP="00930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11B">
        <w:rPr>
          <w:rFonts w:ascii="Times New Roman" w:hAnsi="Times New Roman" w:cs="Times New Roman"/>
          <w:sz w:val="24"/>
          <w:szCs w:val="24"/>
        </w:rPr>
        <w:t>Лектор</w:t>
      </w:r>
      <w:r w:rsidRPr="001F311B">
        <w:rPr>
          <w:rFonts w:ascii="Times New Roman" w:hAnsi="Times New Roman" w:cs="Times New Roman"/>
          <w:sz w:val="24"/>
          <w:szCs w:val="24"/>
        </w:rPr>
        <w:tab/>
      </w:r>
      <w:r w:rsidRPr="001F311B">
        <w:rPr>
          <w:rFonts w:ascii="Times New Roman" w:hAnsi="Times New Roman" w:cs="Times New Roman"/>
          <w:sz w:val="24"/>
          <w:szCs w:val="24"/>
        </w:rPr>
        <w:tab/>
      </w:r>
      <w:r w:rsidRPr="001F311B">
        <w:rPr>
          <w:rFonts w:ascii="Times New Roman" w:hAnsi="Times New Roman" w:cs="Times New Roman"/>
          <w:sz w:val="24"/>
          <w:szCs w:val="24"/>
        </w:rPr>
        <w:tab/>
      </w:r>
      <w:r w:rsidRPr="001F311B">
        <w:rPr>
          <w:rFonts w:ascii="Times New Roman" w:hAnsi="Times New Roman" w:cs="Times New Roman"/>
          <w:sz w:val="24"/>
          <w:szCs w:val="24"/>
        </w:rPr>
        <w:tab/>
      </w:r>
      <w:r w:rsidRPr="001F311B">
        <w:rPr>
          <w:rFonts w:ascii="Times New Roman" w:hAnsi="Times New Roman" w:cs="Times New Roman"/>
          <w:sz w:val="24"/>
          <w:szCs w:val="24"/>
        </w:rPr>
        <w:tab/>
      </w:r>
      <w:r w:rsidRPr="001F311B">
        <w:rPr>
          <w:rFonts w:ascii="Times New Roman" w:hAnsi="Times New Roman" w:cs="Times New Roman"/>
          <w:sz w:val="24"/>
          <w:szCs w:val="24"/>
        </w:rPr>
        <w:tab/>
      </w:r>
      <w:r w:rsidRPr="001F311B">
        <w:rPr>
          <w:rFonts w:ascii="Times New Roman" w:hAnsi="Times New Roman" w:cs="Times New Roman"/>
          <w:sz w:val="24"/>
          <w:szCs w:val="24"/>
          <w:lang w:val="kk-KZ"/>
        </w:rPr>
        <w:t xml:space="preserve">А. </w:t>
      </w:r>
      <w:proofErr w:type="spellStart"/>
      <w:r w:rsidRPr="001F311B">
        <w:rPr>
          <w:rFonts w:ascii="Times New Roman" w:hAnsi="Times New Roman" w:cs="Times New Roman"/>
          <w:sz w:val="24"/>
          <w:szCs w:val="24"/>
          <w:lang w:val="kk-KZ"/>
        </w:rPr>
        <w:t>Салқынбай</w:t>
      </w:r>
      <w:proofErr w:type="spellEnd"/>
      <w:r w:rsidRPr="001F311B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</w:p>
    <w:p w:rsidR="00A075B1" w:rsidRPr="00D014E8" w:rsidRDefault="00B57D59">
      <w:pPr>
        <w:rPr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bookmarkStart w:id="0" w:name="_GoBack"/>
      <w:bookmarkEnd w:id="0"/>
    </w:p>
    <w:sectPr w:rsidR="00A075B1" w:rsidRPr="00D014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Kaz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9645D"/>
    <w:multiLevelType w:val="hybridMultilevel"/>
    <w:tmpl w:val="20769934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" w15:restartNumberingAfterBreak="0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071B67"/>
    <w:multiLevelType w:val="hybridMultilevel"/>
    <w:tmpl w:val="F76A42C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B4489C"/>
    <w:multiLevelType w:val="hybridMultilevel"/>
    <w:tmpl w:val="A95A6CE2"/>
    <w:lvl w:ilvl="0" w:tplc="0419000F">
      <w:start w:val="1"/>
      <w:numFmt w:val="decimal"/>
      <w:lvlText w:val="%1."/>
      <w:lvlJc w:val="left"/>
      <w:pPr>
        <w:ind w:left="984" w:hanging="360"/>
      </w:pPr>
    </w:lvl>
    <w:lvl w:ilvl="1" w:tplc="04190019">
      <w:start w:val="1"/>
      <w:numFmt w:val="lowerLetter"/>
      <w:lvlText w:val="%2."/>
      <w:lvlJc w:val="left"/>
      <w:pPr>
        <w:ind w:left="1704" w:hanging="360"/>
      </w:pPr>
    </w:lvl>
    <w:lvl w:ilvl="2" w:tplc="0419001B">
      <w:start w:val="1"/>
      <w:numFmt w:val="lowerRoman"/>
      <w:lvlText w:val="%3."/>
      <w:lvlJc w:val="right"/>
      <w:pPr>
        <w:ind w:left="2424" w:hanging="180"/>
      </w:pPr>
    </w:lvl>
    <w:lvl w:ilvl="3" w:tplc="0419000F">
      <w:start w:val="1"/>
      <w:numFmt w:val="decimal"/>
      <w:lvlText w:val="%4."/>
      <w:lvlJc w:val="left"/>
      <w:pPr>
        <w:ind w:left="3144" w:hanging="360"/>
      </w:pPr>
    </w:lvl>
    <w:lvl w:ilvl="4" w:tplc="04190019">
      <w:start w:val="1"/>
      <w:numFmt w:val="lowerLetter"/>
      <w:lvlText w:val="%5."/>
      <w:lvlJc w:val="left"/>
      <w:pPr>
        <w:ind w:left="3864" w:hanging="360"/>
      </w:pPr>
    </w:lvl>
    <w:lvl w:ilvl="5" w:tplc="0419001B">
      <w:start w:val="1"/>
      <w:numFmt w:val="lowerRoman"/>
      <w:lvlText w:val="%6."/>
      <w:lvlJc w:val="right"/>
      <w:pPr>
        <w:ind w:left="4584" w:hanging="180"/>
      </w:pPr>
    </w:lvl>
    <w:lvl w:ilvl="6" w:tplc="0419000F">
      <w:start w:val="1"/>
      <w:numFmt w:val="decimal"/>
      <w:lvlText w:val="%7."/>
      <w:lvlJc w:val="left"/>
      <w:pPr>
        <w:ind w:left="5304" w:hanging="360"/>
      </w:pPr>
    </w:lvl>
    <w:lvl w:ilvl="7" w:tplc="04190019">
      <w:start w:val="1"/>
      <w:numFmt w:val="lowerLetter"/>
      <w:lvlText w:val="%8."/>
      <w:lvlJc w:val="left"/>
      <w:pPr>
        <w:ind w:left="6024" w:hanging="360"/>
      </w:pPr>
    </w:lvl>
    <w:lvl w:ilvl="8" w:tplc="0419001B">
      <w:start w:val="1"/>
      <w:numFmt w:val="lowerRoman"/>
      <w:lvlText w:val="%9."/>
      <w:lvlJc w:val="right"/>
      <w:pPr>
        <w:ind w:left="6744" w:hanging="180"/>
      </w:pPr>
    </w:lvl>
  </w:abstractNum>
  <w:abstractNum w:abstractNumId="4" w15:restartNumberingAfterBreak="0">
    <w:nsid w:val="43A853DB"/>
    <w:multiLevelType w:val="hybridMultilevel"/>
    <w:tmpl w:val="2A1E2EE6"/>
    <w:lvl w:ilvl="0" w:tplc="75746572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8A141F"/>
    <w:multiLevelType w:val="hybridMultilevel"/>
    <w:tmpl w:val="08248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DB687E"/>
    <w:multiLevelType w:val="hybridMultilevel"/>
    <w:tmpl w:val="FBCC7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C30DF7"/>
    <w:multiLevelType w:val="hybridMultilevel"/>
    <w:tmpl w:val="B8A8757C"/>
    <w:lvl w:ilvl="0" w:tplc="E7C4FB0A">
      <w:start w:val="1"/>
      <w:numFmt w:val="decimal"/>
      <w:lvlText w:val="%1."/>
      <w:lvlJc w:val="left"/>
      <w:pPr>
        <w:ind w:left="1974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739268CB"/>
    <w:multiLevelType w:val="hybridMultilevel"/>
    <w:tmpl w:val="E3A61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"/>
  </w:num>
  <w:num w:numId="7">
    <w:abstractNumId w:val="7"/>
  </w:num>
  <w:num w:numId="8">
    <w:abstractNumId w:val="1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EBB"/>
    <w:rsid w:val="002F567E"/>
    <w:rsid w:val="00631250"/>
    <w:rsid w:val="00930477"/>
    <w:rsid w:val="00A075B1"/>
    <w:rsid w:val="00A85EBB"/>
    <w:rsid w:val="00B57D59"/>
    <w:rsid w:val="00D01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BF3B6C-9C99-4A65-BFDD-8CA731F05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477"/>
    <w:pPr>
      <w:spacing w:after="200" w:line="276" w:lineRule="auto"/>
      <w:jc w:val="left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930477"/>
    <w:pPr>
      <w:spacing w:after="0" w:line="240" w:lineRule="auto"/>
      <w:ind w:firstLine="405"/>
      <w:jc w:val="both"/>
    </w:pPr>
    <w:rPr>
      <w:rFonts w:ascii="Times Kaz" w:eastAsia="Times New Roman" w:hAnsi="Times Kaz" w:cs="Times New Roman"/>
      <w:sz w:val="28"/>
      <w:szCs w:val="20"/>
      <w:lang w:eastAsia="ko-KR"/>
    </w:rPr>
  </w:style>
  <w:style w:type="character" w:customStyle="1" w:styleId="a4">
    <w:name w:val="Основной текст с отступом Знак"/>
    <w:basedOn w:val="a0"/>
    <w:link w:val="a3"/>
    <w:semiHidden/>
    <w:rsid w:val="00930477"/>
    <w:rPr>
      <w:rFonts w:ascii="Times Kaz" w:eastAsia="Times New Roman" w:hAnsi="Times Kaz" w:cs="Times New Roman"/>
      <w:sz w:val="28"/>
      <w:szCs w:val="20"/>
      <w:lang w:eastAsia="ko-KR"/>
    </w:rPr>
  </w:style>
  <w:style w:type="paragraph" w:styleId="2">
    <w:name w:val="Body Text Indent 2"/>
    <w:basedOn w:val="a"/>
    <w:link w:val="20"/>
    <w:uiPriority w:val="99"/>
    <w:semiHidden/>
    <w:unhideWhenUsed/>
    <w:rsid w:val="0093047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30477"/>
  </w:style>
  <w:style w:type="paragraph" w:styleId="a5">
    <w:name w:val="List Paragraph"/>
    <w:basedOn w:val="a"/>
    <w:uiPriority w:val="34"/>
    <w:qFormat/>
    <w:rsid w:val="00930477"/>
    <w:pPr>
      <w:ind w:left="720"/>
      <w:contextualSpacing/>
    </w:pPr>
  </w:style>
  <w:style w:type="paragraph" w:customStyle="1" w:styleId="1">
    <w:name w:val="Обычный1"/>
    <w:uiPriority w:val="99"/>
    <w:rsid w:val="00930477"/>
    <w:pPr>
      <w:suppressAutoHyphens/>
      <w:jc w:val="left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shorttext">
    <w:name w:val="short_text"/>
    <w:basedOn w:val="a0"/>
    <w:rsid w:val="00930477"/>
  </w:style>
  <w:style w:type="table" w:styleId="a6">
    <w:name w:val="Table Grid"/>
    <w:basedOn w:val="a1"/>
    <w:rsid w:val="00930477"/>
    <w:pPr>
      <w:jc w:val="left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ody Text"/>
    <w:basedOn w:val="a"/>
    <w:link w:val="a8"/>
    <w:rsid w:val="00D014E8"/>
    <w:pPr>
      <w:spacing w:after="0" w:line="240" w:lineRule="auto"/>
      <w:jc w:val="both"/>
    </w:pPr>
    <w:rPr>
      <w:rFonts w:ascii="Times Kaz" w:eastAsia="Times New Roman" w:hAnsi="Times Kaz" w:cs="Times New Roman"/>
      <w:sz w:val="28"/>
      <w:szCs w:val="20"/>
      <w:lang w:eastAsia="ko-KR"/>
    </w:rPr>
  </w:style>
  <w:style w:type="character" w:customStyle="1" w:styleId="a8">
    <w:name w:val="Основной текст Знак"/>
    <w:basedOn w:val="a0"/>
    <w:link w:val="a7"/>
    <w:rsid w:val="00D014E8"/>
    <w:rPr>
      <w:rFonts w:ascii="Times Kaz" w:eastAsia="Times New Roman" w:hAnsi="Times Kaz" w:cs="Times New Roman"/>
      <w:sz w:val="28"/>
      <w:szCs w:val="2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972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Anar Salkinbay</dc:creator>
  <cp:keywords/>
  <dc:description/>
  <cp:lastModifiedBy>Anar Salkinbay</cp:lastModifiedBy>
  <cp:revision>2</cp:revision>
  <dcterms:created xsi:type="dcterms:W3CDTF">2019-09-28T18:08:00Z</dcterms:created>
  <dcterms:modified xsi:type="dcterms:W3CDTF">2019-09-28T19:03:00Z</dcterms:modified>
</cp:coreProperties>
</file>